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BC" w:rsidRPr="00CE49B5" w:rsidRDefault="008839BC" w:rsidP="00883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 БЮДЖЕТНОЕ</w:t>
      </w:r>
    </w:p>
    <w:p w:rsidR="008839BC" w:rsidRPr="00CE49B5" w:rsidRDefault="008839BC" w:rsidP="00883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ОБЩЕОБРАЗОВАТЕЛЬНОЕ  УЧРЕЖДЕНИЕ</w:t>
      </w:r>
    </w:p>
    <w:p w:rsidR="008839BC" w:rsidRPr="00CE49B5" w:rsidRDefault="008839BC" w:rsidP="008839BC">
      <w:pPr>
        <w:spacing w:after="0" w:line="240" w:lineRule="auto"/>
        <w:jc w:val="center"/>
        <w:rPr>
          <w:rFonts w:ascii="System" w:eastAsia="Times New Roman" w:hAnsi="System" w:cs="System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ЛИЦЕЙ №11  г. ХИМКИ</w:t>
      </w:r>
    </w:p>
    <w:p w:rsidR="008839BC" w:rsidRDefault="008839BC" w:rsidP="0088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BC" w:rsidRDefault="008839BC" w:rsidP="008839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839BC" w:rsidRDefault="008839BC" w:rsidP="008839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Лицей №11</w:t>
      </w:r>
    </w:p>
    <w:p w:rsidR="008839BC" w:rsidRDefault="008839BC" w:rsidP="008839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________________Е.А. Орлова</w:t>
      </w:r>
    </w:p>
    <w:p w:rsidR="008839BC" w:rsidRDefault="008839BC" w:rsidP="008839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 2015___ г. </w:t>
      </w:r>
    </w:p>
    <w:p w:rsidR="008839BC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rPr>
          <w:rFonts w:ascii="System" w:eastAsia="Times New Roman" w:hAnsi="System" w:cs="System"/>
          <w:bCs/>
          <w:sz w:val="28"/>
          <w:szCs w:val="28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8839BC" w:rsidRPr="00CE49B5" w:rsidRDefault="008839BC" w:rsidP="00883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Default="008839BC" w:rsidP="008839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/>
          <w:b/>
          <w:sz w:val="24"/>
          <w:szCs w:val="24"/>
          <w:lang w:eastAsia="ru-RU"/>
        </w:rPr>
        <w:t>ПО КУРСУ</w:t>
      </w:r>
      <w:r w:rsidRPr="00CE49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</w:t>
      </w:r>
      <w:r w:rsidRPr="00F543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ЛИТЕРАТУРА</w:t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49B5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уч. г</w:t>
      </w:r>
      <w:r w:rsidRPr="00CE49B5">
        <w:rPr>
          <w:rFonts w:ascii="Times New Roman" w:eastAsia="Times New Roman" w:hAnsi="Times New Roman"/>
          <w:sz w:val="24"/>
          <w:szCs w:val="24"/>
          <w:lang w:eastAsia="ru-RU"/>
        </w:rPr>
        <w:t>од</w:t>
      </w:r>
    </w:p>
    <w:p w:rsidR="008839BC" w:rsidRPr="00CE570F" w:rsidRDefault="008839BC" w:rsidP="008839B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</w:t>
      </w:r>
      <w:r w:rsidRPr="00CE570F">
        <w:rPr>
          <w:rFonts w:ascii="Times New Roman" w:eastAsia="Times New Roman" w:hAnsi="Times New Roman"/>
          <w:i/>
          <w:sz w:val="24"/>
          <w:szCs w:val="24"/>
          <w:lang w:eastAsia="ru-RU"/>
        </w:rPr>
        <w:t>( базовое изучение)</w:t>
      </w:r>
    </w:p>
    <w:p w:rsidR="008839BC" w:rsidRPr="00CE49B5" w:rsidRDefault="008839BC" w:rsidP="008839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E49B5">
        <w:rPr>
          <w:rFonts w:ascii="Times New Roman" w:eastAsia="Times New Roman" w:hAnsi="Times New Roman"/>
          <w:b/>
          <w:sz w:val="24"/>
          <w:szCs w:val="24"/>
          <w:lang w:eastAsia="ru-RU"/>
        </w:rPr>
        <w:t>Клас</w:t>
      </w:r>
      <w:proofErr w:type="gramStart"/>
      <w:r w:rsidRPr="00CE49B5">
        <w:rPr>
          <w:rFonts w:ascii="Times New Roman" w:eastAsia="Times New Roman" w:hAnsi="Times New Roman"/>
          <w:b/>
          <w:sz w:val="24"/>
          <w:szCs w:val="24"/>
          <w:lang w:eastAsia="ru-RU"/>
        </w:rPr>
        <w:t>с(</w:t>
      </w:r>
      <w:proofErr w:type="gramEnd"/>
      <w:r w:rsidRPr="00CE49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ы)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6 «А»</w:t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E49B5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Фатеева И.В.</w:t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9BC" w:rsidRPr="00C96C53" w:rsidRDefault="008839BC" w:rsidP="008839BC">
      <w:pPr>
        <w:ind w:firstLine="709"/>
        <w:contextualSpacing/>
        <w:jc w:val="center"/>
        <w:rPr>
          <w:b/>
          <w:bCs/>
        </w:rPr>
      </w:pPr>
      <w:r w:rsidRPr="00C96C53">
        <w:rPr>
          <w:b/>
          <w:bCs/>
        </w:rPr>
        <w:lastRenderedPageBreak/>
        <w:t>ПОЯСНИТЕЛЬНАЯ ЗАПИСКА</w:t>
      </w:r>
    </w:p>
    <w:p w:rsidR="008839BC" w:rsidRPr="00C96C53" w:rsidRDefault="008839BC" w:rsidP="008839BC">
      <w:pPr>
        <w:ind w:firstLine="709"/>
        <w:contextualSpacing/>
        <w:jc w:val="both"/>
      </w:pPr>
      <w:r w:rsidRPr="00C96C53">
        <w:t xml:space="preserve">Рабочая программа составлена на основе основной образовательной программы основного общего образования и ориентирована на преподавание по учебнику «Литература. </w:t>
      </w:r>
      <w:r w:rsidRPr="00494D35">
        <w:t>6</w:t>
      </w:r>
      <w:r w:rsidRPr="00C96C53">
        <w:t xml:space="preserve"> класс. Учебник для общеобразовательных </w:t>
      </w:r>
      <w:r>
        <w:t xml:space="preserve">организаций </w:t>
      </w:r>
      <w:r w:rsidRPr="00C96C53">
        <w:t xml:space="preserve"> с приложением на электронном носителе. В 2-х ч. / </w:t>
      </w:r>
      <w:proofErr w:type="spellStart"/>
      <w:r>
        <w:t>В.П.Полухина</w:t>
      </w:r>
      <w:proofErr w:type="spellEnd"/>
      <w:r>
        <w:t xml:space="preserve">, </w:t>
      </w:r>
      <w:proofErr w:type="spellStart"/>
      <w:r w:rsidRPr="00C96C53">
        <w:t>В.Я.Коровина</w:t>
      </w:r>
      <w:proofErr w:type="spellEnd"/>
      <w:r w:rsidRPr="00C96C53">
        <w:t xml:space="preserve">, </w:t>
      </w:r>
      <w:proofErr w:type="spellStart"/>
      <w:r w:rsidRPr="00C96C53">
        <w:t>В.П.Журавлёв</w:t>
      </w:r>
      <w:proofErr w:type="spellEnd"/>
      <w:r w:rsidRPr="00C96C53">
        <w:t xml:space="preserve">, </w:t>
      </w:r>
      <w:proofErr w:type="spellStart"/>
      <w:r w:rsidRPr="00C96C53">
        <w:t>В.И.Коровин</w:t>
      </w:r>
      <w:proofErr w:type="spellEnd"/>
      <w:r w:rsidRPr="00C96C53">
        <w:t>. – М.: Просвещение, 201</w:t>
      </w:r>
      <w:r>
        <w:t>4</w:t>
      </w:r>
      <w:r w:rsidRPr="00C96C53">
        <w:t>». 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839BC" w:rsidRPr="00C96C53" w:rsidRDefault="008839BC" w:rsidP="008839BC">
      <w:pPr>
        <w:pStyle w:val="ab"/>
        <w:ind w:left="0" w:firstLine="709"/>
        <w:jc w:val="both"/>
      </w:pPr>
      <w:r w:rsidRPr="00C96C53">
        <w:rPr>
          <w:b/>
        </w:rPr>
        <w:t>Основные цели  и задачи изучения литературы   в основной школе:</w:t>
      </w:r>
    </w:p>
    <w:p w:rsidR="008839BC" w:rsidRPr="00C96C53" w:rsidRDefault="008839BC" w:rsidP="008839BC">
      <w:pPr>
        <w:pStyle w:val="ab"/>
        <w:numPr>
          <w:ilvl w:val="0"/>
          <w:numId w:val="1"/>
        </w:numPr>
        <w:ind w:left="0" w:firstLine="709"/>
        <w:jc w:val="both"/>
      </w:pPr>
      <w:r w:rsidRPr="00C96C53">
        <w:t xml:space="preserve">воспитание  духовно-развитой личности, формирование гуманистического мировоззрения, </w:t>
      </w:r>
    </w:p>
    <w:p w:rsidR="008839BC" w:rsidRPr="00C96C53" w:rsidRDefault="008839BC" w:rsidP="008839BC">
      <w:pPr>
        <w:pStyle w:val="ab"/>
        <w:numPr>
          <w:ilvl w:val="0"/>
          <w:numId w:val="1"/>
        </w:numPr>
        <w:ind w:left="0" w:firstLine="709"/>
        <w:jc w:val="both"/>
      </w:pPr>
      <w:r w:rsidRPr="00C96C53">
        <w:t xml:space="preserve">гражданского сознания, чувства патриотизма, любви и уважения к литературе и ценностям отечественной культуры; </w:t>
      </w:r>
    </w:p>
    <w:p w:rsidR="008839BC" w:rsidRPr="00C96C53" w:rsidRDefault="008839BC" w:rsidP="008839BC">
      <w:pPr>
        <w:pStyle w:val="ab"/>
        <w:numPr>
          <w:ilvl w:val="0"/>
          <w:numId w:val="1"/>
        </w:numPr>
        <w:ind w:left="0" w:firstLine="709"/>
        <w:jc w:val="both"/>
      </w:pPr>
      <w:r w:rsidRPr="00C96C53">
        <w:t>развитие эмоционального восприятия художественного текста, образного и аналитического мышления, творческого воображения, ч</w:t>
      </w:r>
      <w:r w:rsidRPr="00C96C53">
        <w:t>и</w:t>
      </w:r>
      <w:r w:rsidRPr="00C96C53">
        <w:t>тательской культуры и понимания авторской позиции;</w:t>
      </w:r>
      <w:r w:rsidRPr="00C96C53">
        <w:br/>
        <w:t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839BC" w:rsidRPr="00C96C53" w:rsidRDefault="008839BC" w:rsidP="008839BC">
      <w:pPr>
        <w:pStyle w:val="ab"/>
        <w:numPr>
          <w:ilvl w:val="0"/>
          <w:numId w:val="1"/>
        </w:numPr>
        <w:ind w:left="0" w:firstLine="709"/>
        <w:jc w:val="both"/>
      </w:pPr>
      <w:r w:rsidRPr="00C96C53">
        <w:t>освоение текстов художественных произведений в единстве формы и содержания, основных историко-литературных сведений и теор</w:t>
      </w:r>
      <w:r w:rsidRPr="00C96C53">
        <w:t>е</w:t>
      </w:r>
      <w:r w:rsidRPr="00C96C53">
        <w:t>тико-литературных понятий;</w:t>
      </w:r>
    </w:p>
    <w:p w:rsidR="008839BC" w:rsidRPr="00C96C53" w:rsidRDefault="008839BC" w:rsidP="008839BC">
      <w:pPr>
        <w:pStyle w:val="ab"/>
        <w:numPr>
          <w:ilvl w:val="0"/>
          <w:numId w:val="1"/>
        </w:numPr>
        <w:ind w:left="0" w:firstLine="709"/>
        <w:jc w:val="both"/>
      </w:pPr>
      <w:r w:rsidRPr="00C96C53">
        <w:t>овладение умениями: чтения и анализа художественных произведений с привлечением базовых  литературоведческих понятий;  выя</w:t>
      </w:r>
      <w:r w:rsidRPr="00C96C53">
        <w:t>в</w:t>
      </w:r>
      <w:r w:rsidRPr="00C96C53">
        <w:t>ления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</w:t>
      </w:r>
    </w:p>
    <w:p w:rsidR="008839BC" w:rsidRDefault="008839BC" w:rsidP="008839BC">
      <w:pPr>
        <w:ind w:firstLine="709"/>
      </w:pPr>
    </w:p>
    <w:p w:rsidR="008839BC" w:rsidRDefault="008839BC" w:rsidP="008839BC">
      <w:pPr>
        <w:pStyle w:val="dash041e0431044b0447043d044b0439"/>
        <w:ind w:firstLine="709"/>
        <w:contextualSpacing/>
        <w:jc w:val="center"/>
        <w:rPr>
          <w:rStyle w:val="dash041e0431044b0447043d044b0439char1"/>
          <w:b/>
          <w:bCs/>
        </w:rPr>
      </w:pPr>
      <w:r>
        <w:rPr>
          <w:rStyle w:val="dash041e0431044b0447043d044b0439char1"/>
          <w:b/>
          <w:bCs/>
        </w:rPr>
        <w:t>С</w:t>
      </w:r>
      <w:r w:rsidRPr="00C96C53">
        <w:rPr>
          <w:rStyle w:val="dash041e0431044b0447043d044b0439char1"/>
          <w:b/>
          <w:bCs/>
        </w:rPr>
        <w:t xml:space="preserve">одержание </w:t>
      </w:r>
      <w:r>
        <w:rPr>
          <w:rStyle w:val="dash041e0431044b0447043d044b0439char1"/>
          <w:b/>
          <w:bCs/>
        </w:rPr>
        <w:t>изучаемого курса</w:t>
      </w:r>
    </w:p>
    <w:p w:rsidR="008839BC" w:rsidRDefault="008839BC" w:rsidP="008839BC">
      <w:pPr>
        <w:pStyle w:val="dash041e0431044b0447043d044b0439"/>
        <w:ind w:firstLine="709"/>
        <w:contextualSpacing/>
        <w:jc w:val="center"/>
        <w:rPr>
          <w:rStyle w:val="dash041e0431044b0447043d044b0439char1"/>
          <w:b/>
          <w:bCs/>
        </w:rPr>
      </w:pPr>
      <w:r>
        <w:rPr>
          <w:rStyle w:val="dash041e0431044b0447043d044b0439char1"/>
          <w:b/>
          <w:bCs/>
        </w:rPr>
        <w:t>У</w:t>
      </w:r>
      <w:r w:rsidRPr="00C96C53">
        <w:rPr>
          <w:rStyle w:val="dash041e0431044b0447043d044b0439char1"/>
          <w:b/>
          <w:bCs/>
        </w:rPr>
        <w:t>чебно</w:t>
      </w:r>
      <w:r>
        <w:rPr>
          <w:rStyle w:val="dash041e0431044b0447043d044b0439char1"/>
          <w:b/>
          <w:bCs/>
        </w:rPr>
        <w:t xml:space="preserve">-тематический план </w:t>
      </w:r>
    </w:p>
    <w:p w:rsidR="008839BC" w:rsidRPr="00C96C53" w:rsidRDefault="008839BC" w:rsidP="008839BC">
      <w:pPr>
        <w:pStyle w:val="dash041e0431044b0447043d044b0439"/>
        <w:ind w:firstLine="709"/>
        <w:contextualSpacing/>
        <w:jc w:val="center"/>
        <w:rPr>
          <w:rStyle w:val="dash041e0431044b0447043d044b0439char1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07"/>
        <w:gridCol w:w="3717"/>
      </w:tblGrid>
      <w:tr w:rsidR="008839BC" w:rsidRPr="00FB7232" w:rsidTr="00DB0C0F">
        <w:trPr>
          <w:trHeight w:val="323"/>
        </w:trPr>
        <w:tc>
          <w:tcPr>
            <w:tcW w:w="0" w:type="auto"/>
            <w:vMerge w:val="restart"/>
          </w:tcPr>
          <w:p w:rsidR="008839BC" w:rsidRPr="00FB7232" w:rsidRDefault="008839BC" w:rsidP="008839BC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7232">
              <w:rPr>
                <w:b/>
              </w:rPr>
              <w:t>№</w:t>
            </w:r>
          </w:p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Cs w:val="28"/>
              </w:rPr>
            </w:pPr>
            <w:proofErr w:type="gramStart"/>
            <w:r w:rsidRPr="00FB7232">
              <w:rPr>
                <w:b/>
                <w:sz w:val="22"/>
              </w:rPr>
              <w:t>п</w:t>
            </w:r>
            <w:proofErr w:type="gramEnd"/>
            <w:r w:rsidRPr="00FB7232">
              <w:rPr>
                <w:b/>
                <w:sz w:val="22"/>
              </w:rPr>
              <w:t>/п</w:t>
            </w:r>
          </w:p>
        </w:tc>
        <w:tc>
          <w:tcPr>
            <w:tcW w:w="0" w:type="auto"/>
            <w:vMerge w:val="restart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0" w:type="auto"/>
            <w:vMerge w:val="restart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szCs w:val="28"/>
              </w:rPr>
              <w:t>Количество часов по программе</w:t>
            </w:r>
          </w:p>
        </w:tc>
      </w:tr>
      <w:tr w:rsidR="008839BC" w:rsidRPr="00FB7232" w:rsidTr="00DB0C0F">
        <w:trPr>
          <w:trHeight w:val="509"/>
        </w:trPr>
        <w:tc>
          <w:tcPr>
            <w:tcW w:w="0" w:type="auto"/>
            <w:vMerge/>
          </w:tcPr>
          <w:p w:rsidR="008839BC" w:rsidRPr="00FB7232" w:rsidRDefault="008839BC" w:rsidP="008839BC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Cs w:val="28"/>
              </w:rPr>
            </w:pPr>
          </w:p>
        </w:tc>
        <w:tc>
          <w:tcPr>
            <w:tcW w:w="0" w:type="auto"/>
            <w:vMerge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Cs w:val="28"/>
              </w:rPr>
            </w:pP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color w:val="0F243E"/>
                <w:szCs w:val="28"/>
              </w:rPr>
              <w:t>1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b/>
                <w:color w:val="0F243E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color w:val="0F243E"/>
                <w:szCs w:val="28"/>
              </w:rPr>
              <w:t>1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color w:val="0F243E"/>
                <w:szCs w:val="28"/>
              </w:rPr>
              <w:t>2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b/>
                <w:color w:val="0F243E"/>
                <w:szCs w:val="28"/>
              </w:rPr>
              <w:t>Устное народное творчество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>
              <w:rPr>
                <w:rStyle w:val="dash041e0431044b0447043d044b0439char1"/>
                <w:b/>
                <w:bCs/>
                <w:color w:val="0F243E"/>
                <w:szCs w:val="28"/>
              </w:rPr>
              <w:t>4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color w:val="0F243E"/>
                <w:szCs w:val="28"/>
              </w:rPr>
              <w:t>3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rPr>
                <w:rStyle w:val="dash041e0431044b0447043d044b0439char1"/>
                <w:i/>
                <w:color w:val="0F243E"/>
                <w:sz w:val="20"/>
                <w:szCs w:val="28"/>
              </w:rPr>
            </w:pPr>
            <w:r w:rsidRPr="00FB7232">
              <w:rPr>
                <w:b/>
                <w:color w:val="0F243E"/>
                <w:szCs w:val="28"/>
              </w:rPr>
              <w:t>Из древнерусской литературы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color w:val="0F243E"/>
                <w:szCs w:val="28"/>
              </w:rPr>
            </w:pPr>
            <w:r w:rsidRPr="00FB7232">
              <w:rPr>
                <w:rStyle w:val="dash041e0431044b0447043d044b0439char1"/>
                <w:b/>
                <w:bCs/>
                <w:color w:val="0F243E"/>
                <w:szCs w:val="28"/>
              </w:rPr>
              <w:t>2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4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rPr>
                <w:b/>
                <w:color w:val="0F243E"/>
                <w:szCs w:val="28"/>
              </w:rPr>
            </w:pPr>
            <w:r w:rsidRPr="00FB7232">
              <w:rPr>
                <w:b/>
                <w:color w:val="0F243E"/>
                <w:szCs w:val="28"/>
              </w:rPr>
              <w:t>Из русской литературы XVIII века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1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5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spacing w:after="0" w:line="240" w:lineRule="auto"/>
              <w:contextualSpacing/>
              <w:jc w:val="both"/>
              <w:rPr>
                <w:rFonts w:eastAsia="Lucida Sans Unicode"/>
                <w:b/>
                <w:color w:val="0F243E"/>
                <w:kern w:val="1"/>
                <w:szCs w:val="28"/>
              </w:rPr>
            </w:pPr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 xml:space="preserve">Из литературы XIX века 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>
              <w:rPr>
                <w:b/>
                <w:color w:val="0F243E"/>
                <w:sz w:val="22"/>
              </w:rPr>
              <w:t>57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6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spacing w:after="0" w:line="240" w:lineRule="auto"/>
              <w:contextualSpacing/>
              <w:jc w:val="both"/>
              <w:rPr>
                <w:rFonts w:eastAsia="Lucida Sans Unicode"/>
                <w:b/>
                <w:color w:val="0F243E"/>
                <w:kern w:val="1"/>
                <w:szCs w:val="28"/>
              </w:rPr>
            </w:pPr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>Из литературы XX века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>
              <w:rPr>
                <w:b/>
                <w:color w:val="0F243E"/>
                <w:sz w:val="22"/>
              </w:rPr>
              <w:t>28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7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ИЗ ЗАРУБЕЖНОЙ ЛИТЕРАТУРЫ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>
              <w:rPr>
                <w:b/>
                <w:color w:val="0F243E"/>
                <w:sz w:val="22"/>
              </w:rPr>
              <w:t>11</w:t>
            </w:r>
          </w:p>
        </w:tc>
      </w:tr>
      <w:tr w:rsidR="008839BC" w:rsidRPr="00FB7232" w:rsidTr="00DB0C0F"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8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spacing w:after="0" w:line="240" w:lineRule="auto"/>
              <w:contextualSpacing/>
              <w:jc w:val="both"/>
              <w:rPr>
                <w:rFonts w:eastAsia="Lucida Sans Unicode"/>
                <w:b/>
                <w:color w:val="0F243E"/>
                <w:kern w:val="1"/>
                <w:szCs w:val="28"/>
              </w:rPr>
            </w:pPr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 xml:space="preserve">Повторение </w:t>
            </w:r>
            <w:proofErr w:type="gramStart"/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>изученного</w:t>
            </w:r>
            <w:proofErr w:type="gramEnd"/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 xml:space="preserve"> в </w:t>
            </w:r>
            <w:r>
              <w:rPr>
                <w:rFonts w:eastAsia="Lucida Sans Unicode"/>
                <w:b/>
                <w:color w:val="0F243E"/>
                <w:kern w:val="1"/>
                <w:szCs w:val="28"/>
              </w:rPr>
              <w:t>6</w:t>
            </w:r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 xml:space="preserve"> классе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>
              <w:rPr>
                <w:b/>
                <w:color w:val="0F243E"/>
                <w:sz w:val="22"/>
              </w:rPr>
              <w:t>1</w:t>
            </w:r>
          </w:p>
        </w:tc>
      </w:tr>
      <w:tr w:rsidR="008839BC" w:rsidRPr="00FB7232" w:rsidTr="00DB0C0F">
        <w:tc>
          <w:tcPr>
            <w:tcW w:w="0" w:type="auto"/>
            <w:gridSpan w:val="2"/>
          </w:tcPr>
          <w:p w:rsidR="008839BC" w:rsidRPr="00FB7232" w:rsidRDefault="008839BC" w:rsidP="008839BC">
            <w:pPr>
              <w:spacing w:after="0" w:line="240" w:lineRule="auto"/>
              <w:contextualSpacing/>
              <w:jc w:val="both"/>
              <w:rPr>
                <w:rFonts w:eastAsia="Lucida Sans Unicode"/>
                <w:b/>
                <w:color w:val="0F243E"/>
                <w:kern w:val="1"/>
                <w:szCs w:val="28"/>
              </w:rPr>
            </w:pPr>
            <w:r w:rsidRPr="00FB7232">
              <w:rPr>
                <w:rFonts w:eastAsia="Lucida Sans Unicode"/>
                <w:b/>
                <w:color w:val="0F243E"/>
                <w:kern w:val="1"/>
                <w:szCs w:val="28"/>
              </w:rPr>
              <w:t>Итого</w:t>
            </w:r>
          </w:p>
        </w:tc>
        <w:tc>
          <w:tcPr>
            <w:tcW w:w="0" w:type="auto"/>
          </w:tcPr>
          <w:p w:rsidR="008839BC" w:rsidRPr="00FB7232" w:rsidRDefault="008839BC" w:rsidP="008839BC">
            <w:pPr>
              <w:pStyle w:val="dash041e0431044b0447043d044b0439"/>
              <w:contextualSpacing/>
              <w:jc w:val="center"/>
              <w:rPr>
                <w:b/>
                <w:color w:val="0F243E"/>
                <w:sz w:val="22"/>
              </w:rPr>
            </w:pPr>
            <w:r w:rsidRPr="00FB7232">
              <w:rPr>
                <w:b/>
                <w:color w:val="0F243E"/>
                <w:sz w:val="22"/>
              </w:rPr>
              <w:t>105</w:t>
            </w:r>
          </w:p>
        </w:tc>
      </w:tr>
    </w:tbl>
    <w:p w:rsidR="008839BC" w:rsidRDefault="008839BC" w:rsidP="008839BC">
      <w:pPr>
        <w:ind w:firstLine="709"/>
      </w:pPr>
    </w:p>
    <w:p w:rsidR="008839BC" w:rsidRDefault="008839BC" w:rsidP="008839BC">
      <w:pPr>
        <w:pStyle w:val="dash041e0431044b0447043d044b0439"/>
        <w:ind w:firstLine="709"/>
        <w:contextualSpacing/>
        <w:jc w:val="center"/>
        <w:rPr>
          <w:rStyle w:val="dash041e0431044b0447043d044b0439char1"/>
          <w:b/>
          <w:bCs/>
        </w:rPr>
      </w:pPr>
    </w:p>
    <w:p w:rsidR="008839BC" w:rsidRDefault="008839BC" w:rsidP="008839BC">
      <w:pPr>
        <w:pStyle w:val="dash041e0431044b0447043d044b0439"/>
        <w:ind w:firstLine="709"/>
        <w:contextualSpacing/>
        <w:jc w:val="center"/>
        <w:rPr>
          <w:rStyle w:val="dash041e0431044b0447043d044b0439char1"/>
          <w:b/>
          <w:bCs/>
        </w:rPr>
      </w:pPr>
      <w:r>
        <w:rPr>
          <w:rStyle w:val="dash041e0431044b0447043d044b0439char1"/>
          <w:b/>
          <w:bCs/>
        </w:rPr>
        <w:t>Программа курса</w:t>
      </w:r>
    </w:p>
    <w:p w:rsidR="008839BC" w:rsidRPr="00C96C53" w:rsidRDefault="008839BC" w:rsidP="008839BC">
      <w:pPr>
        <w:pStyle w:val="dash041e0431044b0447043d044b0439"/>
        <w:ind w:firstLine="709"/>
        <w:contextualSpacing/>
        <w:jc w:val="center"/>
        <w:rPr>
          <w:rStyle w:val="dash041e0431044b0447043d044b0439char1"/>
          <w:b/>
          <w:bCs/>
        </w:rPr>
      </w:pPr>
    </w:p>
    <w:p w:rsidR="008839BC" w:rsidRPr="000D2DF8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ВВЕДЕНИЕ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Художественное </w:t>
      </w:r>
      <w:r>
        <w:rPr>
          <w:color w:val="000000"/>
        </w:rPr>
        <w:t>произведение. Содержание и фор</w:t>
      </w:r>
      <w:r w:rsidRPr="00312CB8">
        <w:rPr>
          <w:color w:val="000000"/>
        </w:rPr>
        <w:t>ма</w:t>
      </w:r>
      <w:r w:rsidRPr="00312CB8">
        <w:rPr>
          <w:color w:val="2D2D2D"/>
        </w:rPr>
        <w:t xml:space="preserve">. </w:t>
      </w:r>
      <w:r w:rsidRPr="00312CB8">
        <w:rPr>
          <w:color w:val="000000"/>
        </w:rPr>
        <w:t xml:space="preserve">Автор и герой. Отношение автора к герою. Способы выражения авторской позиции. </w:t>
      </w:r>
    </w:p>
    <w:p w:rsidR="008839BC" w:rsidRDefault="008839BC" w:rsidP="008839BC">
      <w:pPr>
        <w:pStyle w:val="a4"/>
        <w:ind w:firstLine="720"/>
        <w:rPr>
          <w:b/>
          <w:color w:val="000000"/>
        </w:rPr>
      </w:pP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УСТНОЕ НАРОДНОЕ ТВОРЧЕСТВО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Обрядовый фольклор</w:t>
      </w:r>
      <w:r w:rsidRPr="00312CB8">
        <w:rPr>
          <w:i/>
          <w:iCs/>
          <w:color w:val="000000"/>
          <w:w w:val="91"/>
        </w:rPr>
        <w:t xml:space="preserve">. </w:t>
      </w:r>
      <w:r w:rsidRPr="00312CB8">
        <w:rPr>
          <w:color w:val="000000"/>
        </w:rPr>
        <w:t>Произведения календарного обрядового фольклор</w:t>
      </w:r>
      <w:r>
        <w:rPr>
          <w:color w:val="000000"/>
        </w:rPr>
        <w:t>а: колядки, веснянки, масленич</w:t>
      </w:r>
      <w:r w:rsidRPr="00312CB8">
        <w:rPr>
          <w:color w:val="000000"/>
        </w:rPr>
        <w:t>ные, летние и осенние обрядовые пе</w:t>
      </w:r>
      <w:r w:rsidRPr="00312CB8">
        <w:rPr>
          <w:color w:val="000000"/>
        </w:rPr>
        <w:t>с</w:t>
      </w:r>
      <w:r w:rsidRPr="00312CB8">
        <w:rPr>
          <w:color w:val="000000"/>
        </w:rPr>
        <w:t xml:space="preserve">ни. Эстетическое значение календарного обрядового фольклора.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Пословицы и поговорки. Загадки</w:t>
      </w:r>
      <w:r w:rsidRPr="00312CB8">
        <w:rPr>
          <w:i/>
          <w:iCs/>
          <w:color w:val="000000"/>
          <w:w w:val="91"/>
        </w:rPr>
        <w:t xml:space="preserve">. </w:t>
      </w:r>
      <w:r w:rsidRPr="00312CB8">
        <w:rPr>
          <w:color w:val="000000"/>
        </w:rPr>
        <w:t>Загадки - малые жанры устного народного твор</w:t>
      </w:r>
      <w:r>
        <w:rPr>
          <w:color w:val="000000"/>
        </w:rPr>
        <w:t>чества. Народная муд</w:t>
      </w:r>
      <w:r w:rsidRPr="00312CB8">
        <w:rPr>
          <w:color w:val="000000"/>
        </w:rPr>
        <w:t>рость. Краткость и п</w:t>
      </w:r>
      <w:r>
        <w:rPr>
          <w:color w:val="000000"/>
        </w:rPr>
        <w:t>ростота, меткость и выразитель</w:t>
      </w:r>
      <w:r w:rsidRPr="00312CB8">
        <w:rPr>
          <w:color w:val="000000"/>
        </w:rPr>
        <w:t xml:space="preserve">ность. Многообразие тем. Прямой </w:t>
      </w:r>
      <w:r w:rsidRPr="00312CB8">
        <w:rPr>
          <w:color w:val="000000"/>
          <w:w w:val="114"/>
        </w:rPr>
        <w:t xml:space="preserve">и </w:t>
      </w:r>
      <w:r w:rsidRPr="00312CB8">
        <w:rPr>
          <w:color w:val="000000"/>
        </w:rPr>
        <w:t>переносный смысл пословиц и поговорок</w:t>
      </w:r>
      <w:r w:rsidRPr="00312CB8">
        <w:rPr>
          <w:color w:val="2D2D2D"/>
        </w:rPr>
        <w:t xml:space="preserve">. </w:t>
      </w:r>
      <w:r w:rsidRPr="00312CB8">
        <w:rPr>
          <w:color w:val="000000"/>
        </w:rPr>
        <w:t xml:space="preserve">Афористичность загадок. </w:t>
      </w:r>
    </w:p>
    <w:p w:rsidR="008839BC" w:rsidRDefault="008839BC" w:rsidP="008839BC">
      <w:pPr>
        <w:pStyle w:val="a4"/>
        <w:ind w:firstLine="720"/>
        <w:rPr>
          <w:b/>
          <w:color w:val="000000"/>
        </w:rPr>
      </w:pP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ИЗ ДРЕВНЕРУССКОЙ ЛИТЕРАТУРЫ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"Повесть временных лет», "Сказание о белгородском киселе».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Русская летоп</w:t>
      </w:r>
      <w:r>
        <w:rPr>
          <w:color w:val="000000"/>
        </w:rPr>
        <w:t>ись. Отражение исторических со</w:t>
      </w:r>
      <w:r w:rsidRPr="00312CB8">
        <w:rPr>
          <w:color w:val="000000"/>
        </w:rPr>
        <w:t>бытий и вымысел</w:t>
      </w:r>
      <w:r w:rsidRPr="00312CB8">
        <w:rPr>
          <w:color w:val="2D2D2D"/>
        </w:rPr>
        <w:t xml:space="preserve">, </w:t>
      </w:r>
      <w:r>
        <w:rPr>
          <w:color w:val="000000"/>
        </w:rPr>
        <w:t>отражение народных идеалов (па</w:t>
      </w:r>
      <w:r w:rsidRPr="00312CB8">
        <w:rPr>
          <w:color w:val="000000"/>
        </w:rPr>
        <w:t>триотизма, ума</w:t>
      </w:r>
      <w:r w:rsidRPr="00312CB8">
        <w:rPr>
          <w:color w:val="2D2D2D"/>
        </w:rPr>
        <w:t xml:space="preserve">, </w:t>
      </w:r>
      <w:r w:rsidRPr="00312CB8">
        <w:rPr>
          <w:color w:val="000000"/>
        </w:rPr>
        <w:t xml:space="preserve">находчивости). </w:t>
      </w:r>
    </w:p>
    <w:p w:rsidR="008839BC" w:rsidRDefault="008839BC" w:rsidP="008839BC">
      <w:pPr>
        <w:pStyle w:val="a4"/>
        <w:ind w:firstLine="720"/>
        <w:rPr>
          <w:b/>
          <w:color w:val="000000"/>
        </w:rPr>
      </w:pP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ИЗ РУССКОЙ ЛИТЕРАТУРЫ XVIII ВЕКА </w:t>
      </w:r>
    </w:p>
    <w:p w:rsidR="008839BC" w:rsidRPr="00F62B51" w:rsidRDefault="008839BC" w:rsidP="008839BC">
      <w:pPr>
        <w:pStyle w:val="a4"/>
        <w:ind w:firstLine="720"/>
        <w:rPr>
          <w:b/>
          <w:i/>
          <w:iCs/>
          <w:color w:val="000000"/>
          <w:w w:val="91"/>
        </w:rPr>
      </w:pPr>
      <w:r w:rsidRPr="00F62B51">
        <w:rPr>
          <w:b/>
          <w:i/>
          <w:iCs/>
          <w:color w:val="000000"/>
          <w:w w:val="91"/>
        </w:rPr>
        <w:t xml:space="preserve">Русские басни. Иван Иванович Дмитриев. </w:t>
      </w:r>
    </w:p>
    <w:p w:rsidR="008839BC" w:rsidRPr="000D2DF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баснописца.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«Муха».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 xml:space="preserve">Противопоставление труда и безделья. Присвоение </w:t>
      </w:r>
      <w:proofErr w:type="gramStart"/>
      <w:r w:rsidRPr="00312CB8">
        <w:rPr>
          <w:color w:val="000000"/>
        </w:rPr>
        <w:t>чужих</w:t>
      </w:r>
      <w:proofErr w:type="gramEnd"/>
      <w:r w:rsidRPr="00312CB8">
        <w:rPr>
          <w:color w:val="000000"/>
        </w:rPr>
        <w:t xml:space="preserve"> </w:t>
      </w:r>
      <w:proofErr w:type="spellStart"/>
      <w:r w:rsidRPr="00312CB8">
        <w:rPr>
          <w:color w:val="000000"/>
        </w:rPr>
        <w:t>за</w:t>
      </w:r>
      <w:r>
        <w:rPr>
          <w:color w:val="000000"/>
        </w:rPr>
        <w:t>слут</w:t>
      </w:r>
      <w:proofErr w:type="spellEnd"/>
      <w:r>
        <w:rPr>
          <w:color w:val="000000"/>
        </w:rPr>
        <w:t>. Смех над ленью и хвастов</w:t>
      </w:r>
      <w:r w:rsidRPr="00312CB8">
        <w:rPr>
          <w:color w:val="000000"/>
        </w:rPr>
        <w:t xml:space="preserve">ством. </w:t>
      </w:r>
    </w:p>
    <w:p w:rsidR="008839BC" w:rsidRPr="000D2DF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Особенности литературного языка XVIII столетия. </w:t>
      </w:r>
    </w:p>
    <w:p w:rsidR="008839BC" w:rsidRDefault="008839BC" w:rsidP="008839BC">
      <w:pPr>
        <w:pStyle w:val="a4"/>
        <w:ind w:firstLine="720"/>
        <w:rPr>
          <w:b/>
          <w:color w:val="000000"/>
        </w:rPr>
      </w:pP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ИЗ РУССКОЙ ЛИТЕРАТУРЫ XIX ВЕКА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Иван Андреевич Крылов </w:t>
      </w:r>
    </w:p>
    <w:p w:rsidR="008839BC" w:rsidRPr="000D2DF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</w:t>
      </w:r>
      <w:proofErr w:type="spellStart"/>
      <w:r w:rsidRPr="00312CB8">
        <w:rPr>
          <w:color w:val="000000"/>
        </w:rPr>
        <w:t>писателябаснописца</w:t>
      </w:r>
      <w:proofErr w:type="spellEnd"/>
      <w:r w:rsidRPr="00312CB8">
        <w:rPr>
          <w:color w:val="000000"/>
        </w:rPr>
        <w:t xml:space="preserve">. Самообразование поэта. </w:t>
      </w:r>
    </w:p>
    <w:p w:rsidR="008839BC" w:rsidRPr="00B77C25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color w:val="000000"/>
        </w:rPr>
        <w:t>«Листы и корни», «Ларчик», «Осел и Соловей».</w:t>
      </w:r>
      <w:r>
        <w:rPr>
          <w:color w:val="000000"/>
        </w:rPr>
        <w:t xml:space="preserve"> Крылов о равном участии власти и народа в достижении общественного блага. Басня «Ла</w:t>
      </w:r>
      <w:r>
        <w:rPr>
          <w:color w:val="000000"/>
        </w:rPr>
        <w:t>р</w:t>
      </w:r>
      <w:r>
        <w:rPr>
          <w:color w:val="000000"/>
        </w:rPr>
        <w:t xml:space="preserve">чик» - пример критики мнимого «механики </w:t>
      </w:r>
      <w:proofErr w:type="spellStart"/>
      <w:r>
        <w:rPr>
          <w:color w:val="000000"/>
        </w:rPr>
        <w:t>мудреца</w:t>
      </w:r>
      <w:proofErr w:type="gramStart"/>
      <w:r>
        <w:rPr>
          <w:color w:val="000000"/>
        </w:rPr>
        <w:t>»и</w:t>
      </w:r>
      <w:proofErr w:type="spellEnd"/>
      <w:proofErr w:type="gramEnd"/>
      <w:r>
        <w:rPr>
          <w:color w:val="000000"/>
        </w:rPr>
        <w:t xml:space="preserve"> неумелого хвастуна.</w:t>
      </w:r>
    </w:p>
    <w:p w:rsidR="008839BC" w:rsidRPr="00312CB8" w:rsidRDefault="008839BC" w:rsidP="008839BC">
      <w:pPr>
        <w:pStyle w:val="a4"/>
        <w:ind w:firstLine="720"/>
        <w:rPr>
          <w:color w:val="131313"/>
        </w:rPr>
      </w:pPr>
      <w:r w:rsidRPr="00312CB8">
        <w:rPr>
          <w:color w:val="000000"/>
        </w:rPr>
        <w:t xml:space="preserve">Басня </w:t>
      </w:r>
      <w:r w:rsidRPr="00F62B51">
        <w:rPr>
          <w:b/>
          <w:i/>
          <w:iCs/>
          <w:color w:val="000000"/>
        </w:rPr>
        <w:t>«Осел и Соловей»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>- комическое изображение не</w:t>
      </w:r>
      <w:r w:rsidRPr="00312CB8">
        <w:rPr>
          <w:color w:val="000000"/>
        </w:rPr>
        <w:t>вежественного су</w:t>
      </w:r>
      <w:r w:rsidRPr="00312CB8">
        <w:rPr>
          <w:color w:val="131313"/>
        </w:rPr>
        <w:t>д</w:t>
      </w:r>
      <w:r w:rsidRPr="00312CB8">
        <w:rPr>
          <w:color w:val="000000"/>
        </w:rPr>
        <w:t>ьи</w:t>
      </w:r>
      <w:r w:rsidRPr="00312CB8">
        <w:rPr>
          <w:color w:val="131313"/>
        </w:rPr>
        <w:t xml:space="preserve">, </w:t>
      </w:r>
      <w:r w:rsidRPr="00312CB8">
        <w:rPr>
          <w:color w:val="000000"/>
        </w:rPr>
        <w:t>глухого к прои</w:t>
      </w:r>
      <w:r w:rsidRPr="00312CB8">
        <w:rPr>
          <w:color w:val="131313"/>
        </w:rPr>
        <w:t>з</w:t>
      </w:r>
      <w:r>
        <w:rPr>
          <w:color w:val="000000"/>
        </w:rPr>
        <w:t>ведениям истин</w:t>
      </w:r>
      <w:r w:rsidRPr="00312CB8">
        <w:rPr>
          <w:color w:val="000000"/>
        </w:rPr>
        <w:t>ного искусства</w:t>
      </w:r>
      <w:r w:rsidRPr="00312CB8">
        <w:rPr>
          <w:color w:val="131313"/>
        </w:rPr>
        <w:t xml:space="preserve">. </w:t>
      </w:r>
      <w:r w:rsidRPr="00312CB8">
        <w:rPr>
          <w:color w:val="000000"/>
        </w:rPr>
        <w:t>Проект</w:t>
      </w:r>
      <w:r w:rsidRPr="00312CB8">
        <w:rPr>
          <w:color w:val="131313"/>
        </w:rPr>
        <w:t xml:space="preserve">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Александр Сергеевич Пушкин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</w:t>
      </w:r>
      <w:r>
        <w:rPr>
          <w:color w:val="000000"/>
        </w:rPr>
        <w:t>о жизни и творчестве поэта. Ли</w:t>
      </w:r>
      <w:r w:rsidRPr="00312CB8">
        <w:rPr>
          <w:color w:val="000000"/>
        </w:rPr>
        <w:t xml:space="preserve">цейские годы.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B77C25">
        <w:rPr>
          <w:b/>
          <w:i/>
          <w:color w:val="000000"/>
        </w:rPr>
        <w:t>«Узник».</w:t>
      </w:r>
      <w:r>
        <w:rPr>
          <w:color w:val="000000"/>
        </w:rPr>
        <w:t xml:space="preserve"> В</w:t>
      </w:r>
      <w:r w:rsidRPr="00312CB8">
        <w:rPr>
          <w:color w:val="000000"/>
        </w:rPr>
        <w:t>ольнолюбивые устремления по</w:t>
      </w:r>
      <w:r w:rsidRPr="00312CB8">
        <w:rPr>
          <w:color w:val="131313"/>
        </w:rPr>
        <w:t>э</w:t>
      </w:r>
      <w:r w:rsidRPr="00312CB8">
        <w:rPr>
          <w:color w:val="000000"/>
        </w:rPr>
        <w:t>та</w:t>
      </w:r>
      <w:r w:rsidRPr="00312CB8">
        <w:rPr>
          <w:color w:val="131313"/>
        </w:rPr>
        <w:t xml:space="preserve">. </w:t>
      </w:r>
      <w:proofErr w:type="gramStart"/>
      <w:r>
        <w:rPr>
          <w:color w:val="000000"/>
        </w:rPr>
        <w:t>На</w:t>
      </w:r>
      <w:r w:rsidRPr="00312CB8">
        <w:rPr>
          <w:color w:val="000000"/>
        </w:rPr>
        <w:t>родно</w:t>
      </w:r>
      <w:r w:rsidRPr="00312CB8">
        <w:rPr>
          <w:color w:val="131313"/>
        </w:rPr>
        <w:t>-</w:t>
      </w:r>
      <w:r w:rsidRPr="00312CB8">
        <w:rPr>
          <w:color w:val="000000"/>
        </w:rPr>
        <w:t>поэтический</w:t>
      </w:r>
      <w:proofErr w:type="gramEnd"/>
      <w:r w:rsidRPr="00312CB8">
        <w:rPr>
          <w:color w:val="000000"/>
        </w:rPr>
        <w:t xml:space="preserve"> колорит стихотворения.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«Зимнее утро».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>Мотивы е</w:t>
      </w:r>
      <w:r w:rsidRPr="00312CB8">
        <w:rPr>
          <w:color w:val="131313"/>
        </w:rPr>
        <w:t>д</w:t>
      </w:r>
      <w:r>
        <w:rPr>
          <w:color w:val="000000"/>
        </w:rPr>
        <w:t>инства красоты чело</w:t>
      </w:r>
      <w:r w:rsidRPr="00312CB8">
        <w:rPr>
          <w:color w:val="000000"/>
        </w:rPr>
        <w:t>века и красоты природы, красоты жизни. Радостное восприятие окружающей природы. Роль антитезы в композиции произве</w:t>
      </w:r>
      <w:r w:rsidRPr="00312CB8">
        <w:rPr>
          <w:color w:val="131313"/>
        </w:rPr>
        <w:t>д</w:t>
      </w:r>
      <w:r w:rsidRPr="00312CB8">
        <w:rPr>
          <w:color w:val="000000"/>
        </w:rPr>
        <w:t>ения</w:t>
      </w:r>
      <w:r w:rsidRPr="00312CB8">
        <w:rPr>
          <w:color w:val="4A4A4A"/>
        </w:rPr>
        <w:t xml:space="preserve">. </w:t>
      </w:r>
      <w:r w:rsidRPr="00312CB8">
        <w:rPr>
          <w:color w:val="000000"/>
        </w:rPr>
        <w:t xml:space="preserve">Интонация как средство выражения поэтической идеи.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«И.И. Пущину».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 xml:space="preserve">Светлое чувство дружбы - помощь в суровых испытаниях. Художественные особенности стихотворного послания.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«Повести покойного Ивана Петровича Белкина».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>Книга (цикл) повестей</w:t>
      </w:r>
      <w:r w:rsidRPr="00312CB8">
        <w:rPr>
          <w:color w:val="131313"/>
        </w:rPr>
        <w:t xml:space="preserve">. </w:t>
      </w:r>
      <w:r>
        <w:rPr>
          <w:color w:val="000000"/>
        </w:rPr>
        <w:t>Повествование от лица вы</w:t>
      </w:r>
      <w:r w:rsidRPr="00312CB8">
        <w:rPr>
          <w:color w:val="000000"/>
        </w:rPr>
        <w:t>мышленного автора как художестве</w:t>
      </w:r>
      <w:r w:rsidRPr="00312CB8">
        <w:rPr>
          <w:color w:val="000000"/>
        </w:rPr>
        <w:t>н</w:t>
      </w:r>
      <w:r w:rsidRPr="00312CB8">
        <w:rPr>
          <w:color w:val="000000"/>
        </w:rPr>
        <w:t xml:space="preserve">ный прием. </w:t>
      </w:r>
    </w:p>
    <w:p w:rsidR="008839BC" w:rsidRDefault="008839BC" w:rsidP="008839BC">
      <w:pPr>
        <w:pStyle w:val="a4"/>
        <w:ind w:firstLine="720"/>
        <w:rPr>
          <w:color w:val="131313"/>
        </w:rPr>
      </w:pPr>
      <w:r w:rsidRPr="00F62B51">
        <w:rPr>
          <w:b/>
          <w:i/>
          <w:iCs/>
          <w:color w:val="000000"/>
        </w:rPr>
        <w:t>«Барышня-крестьянка».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 xml:space="preserve">Сюжет и герои повести. Прием антитезы в сюжетной организации повести. Пародирование романтических тем и </w:t>
      </w:r>
      <w:r w:rsidRPr="00312CB8">
        <w:rPr>
          <w:color w:val="000000"/>
        </w:rPr>
        <w:lastRenderedPageBreak/>
        <w:t>мотивов</w:t>
      </w:r>
      <w:r w:rsidRPr="00312CB8">
        <w:rPr>
          <w:color w:val="131313"/>
        </w:rPr>
        <w:t xml:space="preserve">. </w:t>
      </w:r>
      <w:r w:rsidRPr="00312CB8">
        <w:rPr>
          <w:color w:val="000000"/>
        </w:rPr>
        <w:t>Лицо и маска. Роль случая в компо</w:t>
      </w:r>
      <w:r w:rsidRPr="00312CB8">
        <w:rPr>
          <w:color w:val="131313"/>
        </w:rPr>
        <w:t>з</w:t>
      </w:r>
      <w:r w:rsidRPr="00312CB8">
        <w:rPr>
          <w:color w:val="000000"/>
        </w:rPr>
        <w:t>иции повести</w:t>
      </w:r>
      <w:r w:rsidRPr="00312CB8">
        <w:rPr>
          <w:color w:val="131313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color w:val="131313"/>
        </w:rPr>
        <w:t>«</w:t>
      </w:r>
      <w:r w:rsidRPr="00F62B51">
        <w:rPr>
          <w:b/>
          <w:i/>
          <w:iCs/>
          <w:color w:val="000000"/>
        </w:rPr>
        <w:t>Дубровский».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>Изо</w:t>
      </w:r>
      <w:r>
        <w:rPr>
          <w:color w:val="000000"/>
        </w:rPr>
        <w:t xml:space="preserve">бражение русского барства. </w:t>
      </w:r>
      <w:proofErr w:type="gramStart"/>
      <w:r>
        <w:rPr>
          <w:color w:val="000000"/>
        </w:rPr>
        <w:t>Дуб</w:t>
      </w:r>
      <w:r w:rsidRPr="00312CB8">
        <w:rPr>
          <w:color w:val="000000"/>
        </w:rPr>
        <w:t>ровский-старший</w:t>
      </w:r>
      <w:proofErr w:type="gramEnd"/>
      <w:r w:rsidRPr="00312CB8">
        <w:rPr>
          <w:color w:val="000000"/>
        </w:rPr>
        <w:t xml:space="preserve"> и Троекуров. Протест Владимира Дубровского против беззакония и</w:t>
      </w:r>
      <w:r>
        <w:rPr>
          <w:color w:val="000000"/>
        </w:rPr>
        <w:t xml:space="preserve"> </w:t>
      </w:r>
      <w:r w:rsidRPr="00312CB8">
        <w:rPr>
          <w:color w:val="000000"/>
        </w:rPr>
        <w:t>н</w:t>
      </w:r>
      <w:r w:rsidRPr="00312CB8">
        <w:rPr>
          <w:color w:val="000000"/>
        </w:rPr>
        <w:t>е</w:t>
      </w:r>
      <w:r w:rsidRPr="00312CB8">
        <w:rPr>
          <w:color w:val="000000"/>
        </w:rPr>
        <w:t xml:space="preserve">справедливости. Бунт крестьян.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>Осуждение произвола и деспоти</w:t>
      </w:r>
      <w:r w:rsidRPr="00312CB8">
        <w:rPr>
          <w:color w:val="131313"/>
        </w:rPr>
        <w:t>з</w:t>
      </w:r>
      <w:r w:rsidRPr="00312CB8">
        <w:rPr>
          <w:color w:val="000000"/>
        </w:rPr>
        <w:t>ма</w:t>
      </w:r>
      <w:r w:rsidRPr="00312CB8">
        <w:rPr>
          <w:color w:val="131313"/>
        </w:rPr>
        <w:t xml:space="preserve">, </w:t>
      </w:r>
      <w:r w:rsidRPr="00312CB8">
        <w:rPr>
          <w:color w:val="000000"/>
        </w:rPr>
        <w:t>защита чести, независимости личности</w:t>
      </w:r>
      <w:r w:rsidRPr="00312CB8">
        <w:rPr>
          <w:color w:val="131313"/>
        </w:rPr>
        <w:t xml:space="preserve">. </w:t>
      </w:r>
      <w:r>
        <w:rPr>
          <w:color w:val="000000"/>
        </w:rPr>
        <w:t>Романтическая история люб</w:t>
      </w:r>
      <w:r w:rsidRPr="00312CB8">
        <w:rPr>
          <w:color w:val="000000"/>
        </w:rPr>
        <w:t>ви Владимира и М</w:t>
      </w:r>
      <w:r w:rsidRPr="00312CB8">
        <w:rPr>
          <w:color w:val="131313"/>
        </w:rPr>
        <w:t>а</w:t>
      </w:r>
      <w:r w:rsidRPr="00312CB8">
        <w:rPr>
          <w:color w:val="000000"/>
        </w:rPr>
        <w:t>ши. Авторское отношение к героям</w:t>
      </w:r>
      <w:r w:rsidRPr="00312CB8">
        <w:rPr>
          <w:color w:val="131313"/>
        </w:rPr>
        <w:t xml:space="preserve">. </w:t>
      </w:r>
    </w:p>
    <w:p w:rsidR="008839BC" w:rsidRPr="00F62B51" w:rsidRDefault="008839BC" w:rsidP="008839BC">
      <w:pPr>
        <w:pStyle w:val="a4"/>
        <w:ind w:firstLine="720"/>
        <w:rPr>
          <w:b/>
          <w:color w:val="131313"/>
        </w:rPr>
      </w:pPr>
      <w:r w:rsidRPr="00F62B51">
        <w:rPr>
          <w:b/>
          <w:color w:val="000000"/>
        </w:rPr>
        <w:t>Михаил Юрьевич Лермонтов</w:t>
      </w:r>
      <w:r w:rsidRPr="00F62B51">
        <w:rPr>
          <w:b/>
          <w:color w:val="131313"/>
        </w:rPr>
        <w:t xml:space="preserve">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>Краткий рассказ о жизни и творчестве поэта</w:t>
      </w:r>
      <w:r w:rsidRPr="00312CB8">
        <w:rPr>
          <w:color w:val="131313"/>
        </w:rPr>
        <w:t xml:space="preserve">. </w:t>
      </w:r>
      <w:r>
        <w:rPr>
          <w:color w:val="000000"/>
        </w:rPr>
        <w:t>Уче</w:t>
      </w:r>
      <w:r w:rsidRPr="00312CB8">
        <w:rPr>
          <w:color w:val="000000"/>
        </w:rPr>
        <w:t>нические годы.</w:t>
      </w:r>
    </w:p>
    <w:p w:rsidR="008839BC" w:rsidRPr="00312CB8" w:rsidRDefault="008839BC" w:rsidP="008839BC">
      <w:pPr>
        <w:pStyle w:val="a4"/>
        <w:ind w:firstLine="720"/>
        <w:rPr>
          <w:color w:val="131313"/>
        </w:rPr>
      </w:pPr>
      <w:r w:rsidRPr="0046788B">
        <w:rPr>
          <w:b/>
          <w:i/>
          <w:color w:val="000000"/>
        </w:rPr>
        <w:t>«Тучи».</w:t>
      </w:r>
      <w:r>
        <w:rPr>
          <w:color w:val="000000"/>
        </w:rPr>
        <w:t xml:space="preserve"> Чувство одиночества и тоски, любовь поэт</w:t>
      </w:r>
      <w:r w:rsidRPr="00312CB8">
        <w:rPr>
          <w:color w:val="000000"/>
        </w:rPr>
        <w:t>а-изгнанника к ост</w:t>
      </w:r>
      <w:r>
        <w:rPr>
          <w:color w:val="000000"/>
        </w:rPr>
        <w:t>авляемой им Родине. Прием срав</w:t>
      </w:r>
      <w:r w:rsidRPr="00312CB8">
        <w:rPr>
          <w:color w:val="000000"/>
        </w:rPr>
        <w:t>нения как основа построения сти</w:t>
      </w:r>
      <w:r>
        <w:rPr>
          <w:color w:val="000000"/>
        </w:rPr>
        <w:t>х</w:t>
      </w:r>
      <w:r>
        <w:rPr>
          <w:color w:val="000000"/>
        </w:rPr>
        <w:t>о</w:t>
      </w:r>
      <w:r>
        <w:rPr>
          <w:color w:val="000000"/>
        </w:rPr>
        <w:t>творения. Особен</w:t>
      </w:r>
      <w:r w:rsidRPr="00312CB8">
        <w:rPr>
          <w:color w:val="000000"/>
        </w:rPr>
        <w:t>ности интонации</w:t>
      </w:r>
      <w:r w:rsidRPr="00312CB8">
        <w:rPr>
          <w:color w:val="131313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46788B">
        <w:rPr>
          <w:b/>
          <w:i/>
          <w:iCs/>
          <w:color w:val="000000"/>
        </w:rPr>
        <w:t xml:space="preserve">«Листок», «На севере диком ... », «Утес», «Три </w:t>
      </w:r>
      <w:proofErr w:type="spellStart"/>
      <w:proofErr w:type="gramStart"/>
      <w:r w:rsidRPr="0046788B">
        <w:rPr>
          <w:b/>
          <w:i/>
          <w:iCs/>
          <w:color w:val="000000"/>
        </w:rPr>
        <w:t>n</w:t>
      </w:r>
      <w:proofErr w:type="gramEnd"/>
      <w:r w:rsidRPr="0046788B">
        <w:rPr>
          <w:b/>
          <w:i/>
          <w:iCs/>
          <w:color w:val="000000"/>
        </w:rPr>
        <w:t>альмы</w:t>
      </w:r>
      <w:proofErr w:type="spellEnd"/>
      <w:r w:rsidRPr="0046788B">
        <w:rPr>
          <w:b/>
          <w:i/>
          <w:iCs/>
          <w:color w:val="000000"/>
        </w:rPr>
        <w:t>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 xml:space="preserve">Тема красоты, гармония </w:t>
      </w:r>
      <w:r>
        <w:rPr>
          <w:color w:val="000000"/>
        </w:rPr>
        <w:t>человека с миром. Осо</w:t>
      </w:r>
      <w:r w:rsidRPr="00312CB8">
        <w:rPr>
          <w:color w:val="000000"/>
        </w:rPr>
        <w:t>бенности выражения</w:t>
      </w:r>
      <w:r>
        <w:rPr>
          <w:color w:val="000000"/>
        </w:rPr>
        <w:t xml:space="preserve"> темы один</w:t>
      </w:r>
      <w:r>
        <w:rPr>
          <w:color w:val="000000"/>
        </w:rPr>
        <w:t>о</w:t>
      </w:r>
      <w:r>
        <w:rPr>
          <w:color w:val="000000"/>
        </w:rPr>
        <w:t>чества в лирике Лер</w:t>
      </w:r>
      <w:r w:rsidRPr="00312CB8">
        <w:rPr>
          <w:color w:val="000000"/>
        </w:rPr>
        <w:t xml:space="preserve">монтова.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Иван Сергеевич Тургенев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«</w:t>
      </w:r>
      <w:proofErr w:type="spellStart"/>
      <w:r w:rsidRPr="00F62B51">
        <w:rPr>
          <w:b/>
          <w:i/>
          <w:iCs/>
          <w:color w:val="000000"/>
          <w:w w:val="91"/>
        </w:rPr>
        <w:t>Бежин</w:t>
      </w:r>
      <w:proofErr w:type="spellEnd"/>
      <w:r w:rsidRPr="00F62B51">
        <w:rPr>
          <w:b/>
          <w:i/>
          <w:iCs/>
          <w:color w:val="000000"/>
          <w:w w:val="91"/>
        </w:rPr>
        <w:t xml:space="preserve"> луг»,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Соч</w:t>
      </w:r>
      <w:r>
        <w:rPr>
          <w:color w:val="000000"/>
        </w:rPr>
        <w:t>увственное отношение к кресть</w:t>
      </w:r>
      <w:r w:rsidRPr="00312CB8">
        <w:rPr>
          <w:color w:val="000000"/>
        </w:rPr>
        <w:t>янским детям. Портре</w:t>
      </w:r>
      <w:r>
        <w:rPr>
          <w:color w:val="000000"/>
        </w:rPr>
        <w:t>ты и рассказы мальчиков, их ду</w:t>
      </w:r>
      <w:r w:rsidRPr="00312CB8">
        <w:rPr>
          <w:color w:val="000000"/>
        </w:rPr>
        <w:t>ховный мир. Пытлив</w:t>
      </w:r>
      <w:r>
        <w:rPr>
          <w:color w:val="000000"/>
        </w:rPr>
        <w:t>ость, любознател</w:t>
      </w:r>
      <w:r>
        <w:rPr>
          <w:color w:val="000000"/>
        </w:rPr>
        <w:t>ь</w:t>
      </w:r>
      <w:r>
        <w:rPr>
          <w:color w:val="000000"/>
        </w:rPr>
        <w:t>ность, впечат</w:t>
      </w:r>
      <w:r w:rsidRPr="00312CB8">
        <w:rPr>
          <w:color w:val="000000"/>
        </w:rPr>
        <w:t>лительность</w:t>
      </w:r>
      <w:r w:rsidRPr="00312CB8">
        <w:rPr>
          <w:color w:val="2B2B2B"/>
        </w:rPr>
        <w:t xml:space="preserve">. </w:t>
      </w:r>
      <w:r w:rsidRPr="00312CB8">
        <w:rPr>
          <w:color w:val="000000"/>
        </w:rPr>
        <w:t xml:space="preserve">Роль картин природы </w:t>
      </w:r>
      <w:r>
        <w:rPr>
          <w:color w:val="000000"/>
          <w:w w:val="111"/>
        </w:rPr>
        <w:t xml:space="preserve">в </w:t>
      </w:r>
      <w:r w:rsidRPr="00312CB8">
        <w:rPr>
          <w:color w:val="000000"/>
        </w:rPr>
        <w:t xml:space="preserve">рассказе.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Федор Иванович Тютчев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поэта. </w:t>
      </w:r>
    </w:p>
    <w:p w:rsidR="008839BC" w:rsidRPr="00312CB8" w:rsidRDefault="008839BC" w:rsidP="008839BC">
      <w:pPr>
        <w:pStyle w:val="a4"/>
        <w:ind w:firstLine="720"/>
        <w:rPr>
          <w:color w:val="2B2B2B"/>
        </w:rPr>
      </w:pPr>
      <w:r w:rsidRPr="00F62B51">
        <w:rPr>
          <w:b/>
          <w:i/>
          <w:iCs/>
          <w:color w:val="000000"/>
        </w:rPr>
        <w:t>«Листья», «Неохотно и несмело...».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>Передача слож</w:t>
      </w:r>
      <w:r w:rsidRPr="00312CB8">
        <w:rPr>
          <w:color w:val="000000"/>
        </w:rPr>
        <w:t>ных, переходных с</w:t>
      </w:r>
      <w:r>
        <w:rPr>
          <w:color w:val="000000"/>
        </w:rPr>
        <w:t>остояний природы, запечатлевающ</w:t>
      </w:r>
      <w:r w:rsidRPr="00312CB8">
        <w:rPr>
          <w:color w:val="000000"/>
        </w:rPr>
        <w:t>их противоречивые чувства в душе поэта. Сочетание космического масшт</w:t>
      </w:r>
      <w:r>
        <w:rPr>
          <w:color w:val="000000"/>
        </w:rPr>
        <w:t>аба и конкретных деталей в изо</w:t>
      </w:r>
      <w:r w:rsidRPr="00312CB8">
        <w:rPr>
          <w:color w:val="000000"/>
        </w:rPr>
        <w:t>бражении природы</w:t>
      </w:r>
      <w:r w:rsidRPr="00312CB8">
        <w:rPr>
          <w:color w:val="2B2B2B"/>
        </w:rPr>
        <w:t xml:space="preserve">. </w:t>
      </w:r>
      <w:r w:rsidRPr="00312CB8">
        <w:rPr>
          <w:color w:val="000000"/>
        </w:rPr>
        <w:t>«Листья</w:t>
      </w:r>
      <w:r w:rsidRPr="00312CB8">
        <w:rPr>
          <w:color w:val="2B2B2B"/>
        </w:rPr>
        <w:t xml:space="preserve">» </w:t>
      </w:r>
      <w:r>
        <w:rPr>
          <w:color w:val="000000"/>
        </w:rPr>
        <w:t>- символ краткой, но яр</w:t>
      </w:r>
      <w:r w:rsidRPr="00312CB8">
        <w:rPr>
          <w:color w:val="000000"/>
        </w:rPr>
        <w:t>кой жизни</w:t>
      </w:r>
      <w:r w:rsidRPr="00312CB8">
        <w:rPr>
          <w:color w:val="2B2B2B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 xml:space="preserve">«С поляны коршун </w:t>
      </w:r>
      <w:proofErr w:type="spellStart"/>
      <w:proofErr w:type="gramStart"/>
      <w:r w:rsidRPr="00F62B51">
        <w:rPr>
          <w:b/>
          <w:i/>
          <w:iCs/>
          <w:color w:val="000000"/>
        </w:rPr>
        <w:t>n</w:t>
      </w:r>
      <w:proofErr w:type="gramEnd"/>
      <w:r w:rsidRPr="00F62B51">
        <w:rPr>
          <w:b/>
          <w:i/>
          <w:iCs/>
          <w:color w:val="000000"/>
        </w:rPr>
        <w:t>однялся</w:t>
      </w:r>
      <w:proofErr w:type="spellEnd"/>
      <w:r w:rsidRPr="00F62B51">
        <w:rPr>
          <w:b/>
          <w:i/>
          <w:iCs/>
          <w:color w:val="000000"/>
        </w:rPr>
        <w:t>...</w:t>
      </w:r>
      <w:r w:rsidRPr="00F62B51">
        <w:rPr>
          <w:b/>
          <w:color w:val="000000"/>
          <w:w w:val="107"/>
        </w:rPr>
        <w:t>»,</w:t>
      </w:r>
      <w:r w:rsidRPr="00312CB8">
        <w:rPr>
          <w:color w:val="000000"/>
          <w:w w:val="107"/>
        </w:rPr>
        <w:t xml:space="preserve"> </w:t>
      </w:r>
      <w:r w:rsidRPr="00312CB8">
        <w:rPr>
          <w:color w:val="000000"/>
        </w:rPr>
        <w:t xml:space="preserve">Противопоставление судеб человека и коршуна: свободный полет коршуна и земная обреченность человека.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Афанасий Афанасьевич Фет </w:t>
      </w:r>
    </w:p>
    <w:p w:rsidR="008839BC" w:rsidRPr="00312CB8" w:rsidRDefault="008839BC" w:rsidP="008839BC">
      <w:pPr>
        <w:pStyle w:val="a4"/>
        <w:ind w:firstLine="720"/>
        <w:rPr>
          <w:color w:val="2B2B2B"/>
        </w:rPr>
      </w:pPr>
      <w:r w:rsidRPr="00312CB8">
        <w:rPr>
          <w:color w:val="000000"/>
        </w:rPr>
        <w:t>Краткий рассказ о жизни и творчестве поэта</w:t>
      </w:r>
      <w:r w:rsidRPr="00312CB8">
        <w:rPr>
          <w:color w:val="2B2B2B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«Ель рукавом мне тропинку завесила...</w:t>
      </w:r>
      <w:r w:rsidRPr="00F62B51">
        <w:rPr>
          <w:b/>
          <w:i/>
          <w:iCs/>
          <w:color w:val="000000"/>
          <w:w w:val="110"/>
        </w:rPr>
        <w:t xml:space="preserve">», </w:t>
      </w:r>
      <w:r w:rsidRPr="00F62B51">
        <w:rPr>
          <w:b/>
          <w:i/>
          <w:iCs/>
          <w:color w:val="000000"/>
        </w:rPr>
        <w:t xml:space="preserve">«Еще майская ночь», «Учись у них </w:t>
      </w:r>
      <w:r w:rsidRPr="00F62B51">
        <w:rPr>
          <w:b/>
          <w:color w:val="000000"/>
        </w:rPr>
        <w:t xml:space="preserve">- </w:t>
      </w:r>
      <w:r w:rsidRPr="00F62B51">
        <w:rPr>
          <w:b/>
          <w:i/>
          <w:iCs/>
          <w:color w:val="000000"/>
        </w:rPr>
        <w:t>у дуба, у березы...</w:t>
      </w:r>
      <w:r w:rsidRPr="00F62B51">
        <w:rPr>
          <w:b/>
          <w:i/>
          <w:iCs/>
          <w:color w:val="000000"/>
          <w:w w:val="136"/>
        </w:rPr>
        <w:t>»,</w:t>
      </w:r>
      <w:r w:rsidRPr="00312CB8">
        <w:rPr>
          <w:i/>
          <w:iCs/>
          <w:color w:val="000000"/>
          <w:w w:val="136"/>
        </w:rPr>
        <w:t xml:space="preserve"> </w:t>
      </w:r>
      <w:r w:rsidRPr="00312CB8">
        <w:rPr>
          <w:color w:val="000000"/>
        </w:rPr>
        <w:t>Жизнеутверждаю</w:t>
      </w:r>
      <w:r>
        <w:rPr>
          <w:color w:val="000000"/>
        </w:rPr>
        <w:t>щ</w:t>
      </w:r>
      <w:r w:rsidRPr="00312CB8">
        <w:rPr>
          <w:color w:val="000000"/>
        </w:rPr>
        <w:t>ее начало в лирике А.А. Фета. Природа как вопло</w:t>
      </w:r>
      <w:r>
        <w:rPr>
          <w:color w:val="000000"/>
        </w:rPr>
        <w:t>щ</w:t>
      </w:r>
      <w:r w:rsidRPr="00312CB8">
        <w:rPr>
          <w:color w:val="000000"/>
        </w:rPr>
        <w:t xml:space="preserve">ение </w:t>
      </w:r>
      <w:proofErr w:type="gramStart"/>
      <w:r w:rsidRPr="00312CB8">
        <w:rPr>
          <w:color w:val="000000"/>
        </w:rPr>
        <w:t>прекрасного</w:t>
      </w:r>
      <w:proofErr w:type="gramEnd"/>
      <w:r w:rsidRPr="00312CB8">
        <w:rPr>
          <w:color w:val="000000"/>
        </w:rPr>
        <w:t xml:space="preserve">. </w:t>
      </w:r>
      <w:proofErr w:type="spellStart"/>
      <w:r w:rsidRPr="00312CB8">
        <w:rPr>
          <w:color w:val="000000"/>
        </w:rPr>
        <w:t>Эстетизация</w:t>
      </w:r>
      <w:proofErr w:type="spellEnd"/>
      <w:r w:rsidRPr="00312CB8">
        <w:rPr>
          <w:color w:val="000000"/>
        </w:rPr>
        <w:t xml:space="preserve"> конкретной детали. Чувственн</w:t>
      </w:r>
      <w:r>
        <w:rPr>
          <w:color w:val="000000"/>
        </w:rPr>
        <w:t>ый характер лирики и ее утончен</w:t>
      </w:r>
      <w:r w:rsidRPr="00312CB8">
        <w:rPr>
          <w:color w:val="000000"/>
        </w:rPr>
        <w:t>ный психологизм. М</w:t>
      </w:r>
      <w:r>
        <w:rPr>
          <w:color w:val="000000"/>
        </w:rPr>
        <w:t>имолетное и неуловимое как чер</w:t>
      </w:r>
      <w:r w:rsidRPr="00312CB8">
        <w:rPr>
          <w:color w:val="000000"/>
        </w:rPr>
        <w:t>ты изображения природы. Природа как естественный мир истинной красоты</w:t>
      </w:r>
      <w:r w:rsidRPr="00312CB8">
        <w:rPr>
          <w:color w:val="2B2B2B"/>
        </w:rPr>
        <w:t xml:space="preserve">, </w:t>
      </w:r>
      <w:r>
        <w:rPr>
          <w:color w:val="000000"/>
        </w:rPr>
        <w:t>служащий прообразом для ис</w:t>
      </w:r>
      <w:r w:rsidRPr="00312CB8">
        <w:rPr>
          <w:color w:val="000000"/>
        </w:rPr>
        <w:t>ку</w:t>
      </w:r>
      <w:r w:rsidRPr="00312CB8">
        <w:rPr>
          <w:color w:val="000000"/>
        </w:rPr>
        <w:t>с</w:t>
      </w:r>
      <w:r w:rsidRPr="00312CB8">
        <w:rPr>
          <w:color w:val="000000"/>
        </w:rPr>
        <w:t xml:space="preserve">ства. Гармоничность и музыкальность поэтической речи А.А. Фета. Краски и звуки в пейзажной лирике.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Николай Алексеевич Некрасов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поэта.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«Железная дорога».</w:t>
      </w:r>
      <w:r w:rsidRPr="0046788B">
        <w:rPr>
          <w:color w:val="000000"/>
        </w:rPr>
        <w:t xml:space="preserve"> </w:t>
      </w:r>
      <w:r>
        <w:rPr>
          <w:color w:val="000000"/>
        </w:rPr>
        <w:t xml:space="preserve">Картина подневольного труда. </w:t>
      </w:r>
      <w:r w:rsidRPr="00312CB8">
        <w:rPr>
          <w:color w:val="000000"/>
        </w:rPr>
        <w:t>Народ - созидатель</w:t>
      </w:r>
      <w:r>
        <w:rPr>
          <w:color w:val="000000"/>
        </w:rPr>
        <w:t xml:space="preserve"> духовных и материальных </w:t>
      </w:r>
      <w:proofErr w:type="spellStart"/>
      <w:r>
        <w:rPr>
          <w:color w:val="000000"/>
        </w:rPr>
        <w:t>ценно</w:t>
      </w:r>
      <w:r w:rsidRPr="00312CB8">
        <w:rPr>
          <w:color w:val="000000"/>
          <w:w w:val="105"/>
        </w:rPr>
        <w:t>стсй</w:t>
      </w:r>
      <w:proofErr w:type="spellEnd"/>
      <w:r w:rsidRPr="00312CB8">
        <w:rPr>
          <w:color w:val="000000"/>
          <w:w w:val="105"/>
        </w:rPr>
        <w:t>, М</w:t>
      </w:r>
      <w:r>
        <w:rPr>
          <w:color w:val="000000"/>
          <w:w w:val="105"/>
        </w:rPr>
        <w:t>е</w:t>
      </w:r>
      <w:r w:rsidRPr="00312CB8">
        <w:rPr>
          <w:color w:val="000000"/>
          <w:w w:val="105"/>
        </w:rPr>
        <w:t>ч</w:t>
      </w:r>
      <w:r>
        <w:rPr>
          <w:color w:val="000000"/>
          <w:w w:val="105"/>
        </w:rPr>
        <w:t>т</w:t>
      </w:r>
      <w:r w:rsidRPr="00312CB8">
        <w:rPr>
          <w:color w:val="000000"/>
          <w:w w:val="105"/>
        </w:rPr>
        <w:t>а поэта</w:t>
      </w:r>
      <w:proofErr w:type="gramStart"/>
      <w:r w:rsidRPr="00312CB8">
        <w:rPr>
          <w:color w:val="000000"/>
          <w:w w:val="105"/>
        </w:rPr>
        <w:t xml:space="preserve"> </w:t>
      </w:r>
      <w:r w:rsidRPr="00312CB8">
        <w:rPr>
          <w:color w:val="000000"/>
          <w:w w:val="119"/>
        </w:rPr>
        <w:t>О</w:t>
      </w:r>
      <w:proofErr w:type="gramEnd"/>
      <w:r w:rsidRPr="00312CB8">
        <w:rPr>
          <w:color w:val="000000"/>
          <w:w w:val="119"/>
        </w:rPr>
        <w:t xml:space="preserve"> </w:t>
      </w:r>
      <w:r w:rsidRPr="00312CB8">
        <w:rPr>
          <w:color w:val="2B2B2B"/>
          <w:w w:val="105"/>
        </w:rPr>
        <w:t>«</w:t>
      </w:r>
      <w:r w:rsidRPr="00312CB8">
        <w:rPr>
          <w:color w:val="000000"/>
          <w:w w:val="105"/>
        </w:rPr>
        <w:t>пр</w:t>
      </w:r>
      <w:r>
        <w:rPr>
          <w:color w:val="000000"/>
          <w:w w:val="105"/>
        </w:rPr>
        <w:t>е</w:t>
      </w:r>
      <w:r w:rsidRPr="00312CB8">
        <w:rPr>
          <w:color w:val="000000"/>
          <w:w w:val="105"/>
        </w:rPr>
        <w:t>крас</w:t>
      </w:r>
      <w:r>
        <w:rPr>
          <w:color w:val="000000"/>
          <w:w w:val="105"/>
        </w:rPr>
        <w:t>н</w:t>
      </w:r>
      <w:r w:rsidRPr="00312CB8">
        <w:rPr>
          <w:color w:val="000000"/>
          <w:w w:val="105"/>
        </w:rPr>
        <w:t>ой пор</w:t>
      </w:r>
      <w:r>
        <w:rPr>
          <w:color w:val="000000"/>
          <w:w w:val="105"/>
        </w:rPr>
        <w:t>е</w:t>
      </w:r>
      <w:r w:rsidRPr="00312CB8">
        <w:rPr>
          <w:color w:val="000000"/>
          <w:w w:val="105"/>
        </w:rPr>
        <w:t>» в жи</w:t>
      </w:r>
      <w:r>
        <w:rPr>
          <w:color w:val="000000"/>
          <w:w w:val="105"/>
        </w:rPr>
        <w:t>з</w:t>
      </w:r>
      <w:r w:rsidRPr="00312CB8">
        <w:rPr>
          <w:color w:val="000000"/>
          <w:w w:val="105"/>
        </w:rPr>
        <w:t xml:space="preserve">ни народа. </w:t>
      </w:r>
      <w:r w:rsidRPr="00312CB8">
        <w:rPr>
          <w:color w:val="000000"/>
        </w:rPr>
        <w:t>Своеобразие композиции стихотворен</w:t>
      </w:r>
      <w:r>
        <w:rPr>
          <w:color w:val="000000"/>
        </w:rPr>
        <w:t>ия. Роль пейза</w:t>
      </w:r>
      <w:r w:rsidRPr="00312CB8">
        <w:rPr>
          <w:color w:val="000000"/>
        </w:rPr>
        <w:t>жа</w:t>
      </w:r>
      <w:r w:rsidRPr="00312CB8">
        <w:rPr>
          <w:color w:val="161616"/>
        </w:rPr>
        <w:t xml:space="preserve">. </w:t>
      </w:r>
      <w:r w:rsidRPr="00312CB8">
        <w:rPr>
          <w:color w:val="000000"/>
        </w:rPr>
        <w:t>Значение эпигра</w:t>
      </w:r>
      <w:r>
        <w:rPr>
          <w:color w:val="000000"/>
        </w:rPr>
        <w:t>фа. Сочетание реальных и фанта</w:t>
      </w:r>
      <w:r w:rsidRPr="00312CB8">
        <w:rPr>
          <w:color w:val="000000"/>
        </w:rPr>
        <w:t>стических картин</w:t>
      </w:r>
      <w:r w:rsidRPr="00312CB8">
        <w:rPr>
          <w:color w:val="161616"/>
        </w:rPr>
        <w:t xml:space="preserve">. </w:t>
      </w:r>
      <w:r>
        <w:rPr>
          <w:color w:val="000000"/>
        </w:rPr>
        <w:t>Диалог-спор. Значение риториче</w:t>
      </w:r>
      <w:r w:rsidRPr="00312CB8">
        <w:rPr>
          <w:color w:val="000000"/>
        </w:rPr>
        <w:t xml:space="preserve">ских вопросов в стихотворении.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Николай Семенович Лесков </w:t>
      </w:r>
    </w:p>
    <w:p w:rsidR="008839BC" w:rsidRDefault="008839BC" w:rsidP="008839BC">
      <w:pPr>
        <w:pStyle w:val="a4"/>
        <w:ind w:firstLine="720"/>
        <w:rPr>
          <w:color w:val="161616"/>
        </w:rPr>
      </w:pPr>
      <w:r w:rsidRPr="00312CB8">
        <w:rPr>
          <w:color w:val="000000"/>
        </w:rPr>
        <w:t>Краткий рассказ о жизни и творчестве писателя</w:t>
      </w:r>
      <w:r w:rsidRPr="00312CB8">
        <w:rPr>
          <w:color w:val="161616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«Левша»,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Гордост</w:t>
      </w:r>
      <w:r>
        <w:rPr>
          <w:color w:val="000000"/>
        </w:rPr>
        <w:t>ь писателя за народ, его трудо</w:t>
      </w:r>
      <w:r w:rsidRPr="00312CB8">
        <w:rPr>
          <w:color w:val="000000"/>
        </w:rPr>
        <w:t>любие, талантливост</w:t>
      </w:r>
      <w:r>
        <w:rPr>
          <w:color w:val="000000"/>
        </w:rPr>
        <w:t>ь, патриотизм. Особенности язы</w:t>
      </w:r>
      <w:r w:rsidRPr="00312CB8">
        <w:rPr>
          <w:color w:val="000000"/>
        </w:rPr>
        <w:t>ка произведения. Комический эффект</w:t>
      </w:r>
      <w:r w:rsidRPr="00312CB8">
        <w:rPr>
          <w:color w:val="161616"/>
        </w:rPr>
        <w:t xml:space="preserve">, </w:t>
      </w:r>
      <w:r w:rsidRPr="00312CB8">
        <w:rPr>
          <w:color w:val="000000"/>
        </w:rPr>
        <w:t>с</w:t>
      </w:r>
      <w:r w:rsidRPr="00312CB8">
        <w:rPr>
          <w:color w:val="000000"/>
        </w:rPr>
        <w:t>о</w:t>
      </w:r>
      <w:r w:rsidRPr="00312CB8">
        <w:rPr>
          <w:color w:val="000000"/>
        </w:rPr>
        <w:t>здаваемый игрой слов, народной этимологией</w:t>
      </w:r>
      <w:r w:rsidRPr="00312CB8">
        <w:rPr>
          <w:color w:val="303030"/>
        </w:rPr>
        <w:t xml:space="preserve">. </w:t>
      </w:r>
      <w:r w:rsidRPr="00312CB8">
        <w:rPr>
          <w:color w:val="000000"/>
        </w:rPr>
        <w:t xml:space="preserve">Сказовая форма </w:t>
      </w:r>
      <w:r>
        <w:rPr>
          <w:color w:val="000000"/>
        </w:rPr>
        <w:t xml:space="preserve">повествования.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Антон Павлович Чехов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161616"/>
        </w:rPr>
      </w:pPr>
      <w:r w:rsidRPr="00F62B51">
        <w:rPr>
          <w:b/>
          <w:i/>
          <w:iCs/>
          <w:color w:val="000000"/>
          <w:w w:val="91"/>
        </w:rPr>
        <w:lastRenderedPageBreak/>
        <w:t>«Толстый и тонкий».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Речь героев как источник юмора. Юмористиче</w:t>
      </w:r>
      <w:r>
        <w:rPr>
          <w:color w:val="000000"/>
        </w:rPr>
        <w:t>ская ситуация. Разоблачение ли</w:t>
      </w:r>
      <w:r w:rsidRPr="00312CB8">
        <w:rPr>
          <w:color w:val="000000"/>
        </w:rPr>
        <w:t>цемерия. Роль художественной детали</w:t>
      </w:r>
      <w:r w:rsidRPr="00312CB8">
        <w:rPr>
          <w:color w:val="161616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>Родная природа в стихотворениях русских поэтов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XIX</w:t>
      </w:r>
      <w:r w:rsidRPr="007222FF">
        <w:rPr>
          <w:color w:val="000000"/>
        </w:rPr>
        <w:t xml:space="preserve"> </w:t>
      </w:r>
      <w:r>
        <w:rPr>
          <w:color w:val="000000"/>
        </w:rPr>
        <w:t>века</w:t>
      </w:r>
      <w:r w:rsidRPr="00312CB8">
        <w:rPr>
          <w:color w:val="000000"/>
        </w:rPr>
        <w:t xml:space="preserve"> </w:t>
      </w:r>
    </w:p>
    <w:p w:rsidR="008839BC" w:rsidRPr="00312CB8" w:rsidRDefault="008839BC" w:rsidP="008839BC">
      <w:pPr>
        <w:pStyle w:val="a4"/>
        <w:ind w:firstLine="720"/>
        <w:rPr>
          <w:color w:val="161616"/>
        </w:rPr>
      </w:pPr>
      <w:proofErr w:type="spellStart"/>
      <w:r w:rsidRPr="00F62B51">
        <w:rPr>
          <w:b/>
          <w:i/>
          <w:iCs/>
          <w:color w:val="000000"/>
          <w:w w:val="87"/>
        </w:rPr>
        <w:t>Я.П.</w:t>
      </w:r>
      <w:r w:rsidRPr="00F62B51">
        <w:rPr>
          <w:b/>
          <w:i/>
          <w:iCs/>
          <w:color w:val="000000"/>
          <w:w w:val="91"/>
        </w:rPr>
        <w:t>Полонский</w:t>
      </w:r>
      <w:proofErr w:type="spellEnd"/>
      <w:r w:rsidRPr="00F62B51">
        <w:rPr>
          <w:b/>
          <w:i/>
          <w:iCs/>
          <w:color w:val="000000"/>
          <w:w w:val="91"/>
        </w:rPr>
        <w:t xml:space="preserve"> «По горам две хмурых тучи...», «Посмотри, какая мгла...»; </w:t>
      </w:r>
      <w:proofErr w:type="spellStart"/>
      <w:r w:rsidRPr="00F62B51">
        <w:rPr>
          <w:b/>
          <w:i/>
          <w:iCs/>
          <w:color w:val="000000"/>
          <w:w w:val="91"/>
        </w:rPr>
        <w:t>Е.А.Баратынский</w:t>
      </w:r>
      <w:proofErr w:type="spellEnd"/>
      <w:r w:rsidRPr="00F62B51">
        <w:rPr>
          <w:b/>
          <w:i/>
          <w:iCs/>
          <w:color w:val="000000"/>
          <w:w w:val="91"/>
        </w:rPr>
        <w:t xml:space="preserve"> «Весна, весна! Как воздух чист...</w:t>
      </w:r>
      <w:r w:rsidRPr="00F62B51">
        <w:rPr>
          <w:b/>
          <w:i/>
          <w:iCs/>
          <w:color w:val="000000"/>
        </w:rPr>
        <w:t xml:space="preserve">», </w:t>
      </w:r>
      <w:r w:rsidRPr="00F62B51">
        <w:rPr>
          <w:b/>
          <w:i/>
          <w:iCs/>
          <w:color w:val="000000"/>
          <w:w w:val="91"/>
        </w:rPr>
        <w:t xml:space="preserve">«Чудный град...»; </w:t>
      </w:r>
      <w:proofErr w:type="spellStart"/>
      <w:r w:rsidRPr="00F62B51">
        <w:rPr>
          <w:b/>
          <w:i/>
          <w:iCs/>
          <w:color w:val="000000"/>
          <w:w w:val="91"/>
        </w:rPr>
        <w:t>А.К.Толстой</w:t>
      </w:r>
      <w:proofErr w:type="spellEnd"/>
      <w:r w:rsidRPr="00F62B51">
        <w:rPr>
          <w:b/>
          <w:i/>
          <w:iCs/>
          <w:color w:val="000000"/>
          <w:w w:val="91"/>
        </w:rPr>
        <w:t xml:space="preserve"> «Где гнутся над омутом лозы...</w:t>
      </w:r>
      <w:r w:rsidRPr="00F62B51">
        <w:rPr>
          <w:b/>
          <w:i/>
          <w:iCs/>
          <w:color w:val="000000"/>
          <w:w w:val="123"/>
        </w:rPr>
        <w:t>»,</w:t>
      </w:r>
      <w:r w:rsidRPr="00312CB8">
        <w:rPr>
          <w:i/>
          <w:iCs/>
          <w:color w:val="000000"/>
          <w:w w:val="123"/>
        </w:rPr>
        <w:t xml:space="preserve"> </w:t>
      </w:r>
      <w:r w:rsidRPr="00312CB8">
        <w:rPr>
          <w:color w:val="000000"/>
        </w:rPr>
        <w:t>Выражение переживаний и мироощущения в стихотворениях о родной природе</w:t>
      </w:r>
      <w:r w:rsidRPr="00312CB8">
        <w:rPr>
          <w:color w:val="161616"/>
        </w:rPr>
        <w:t xml:space="preserve">. </w:t>
      </w:r>
      <w:r w:rsidRPr="00312CB8">
        <w:rPr>
          <w:color w:val="000000"/>
        </w:rPr>
        <w:t>Художественные средства</w:t>
      </w:r>
      <w:r w:rsidRPr="00312CB8">
        <w:rPr>
          <w:color w:val="161616"/>
        </w:rPr>
        <w:t xml:space="preserve">, </w:t>
      </w:r>
      <w:r w:rsidRPr="00312CB8">
        <w:rPr>
          <w:color w:val="000000"/>
        </w:rPr>
        <w:t xml:space="preserve">передающие различные состояния в пейзажной лирике. </w:t>
      </w:r>
    </w:p>
    <w:p w:rsidR="008839BC" w:rsidRDefault="008839BC" w:rsidP="008839BC">
      <w:pPr>
        <w:pStyle w:val="a4"/>
        <w:ind w:firstLine="720"/>
        <w:rPr>
          <w:b/>
          <w:color w:val="000000"/>
        </w:rPr>
      </w:pP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>ИЗ РУССКОЙ ЛИТЕРАТУРЫ ХХ</w:t>
      </w:r>
      <w:r w:rsidRPr="00F62B51">
        <w:rPr>
          <w:b/>
          <w:color w:val="000000"/>
          <w:w w:val="82"/>
        </w:rPr>
        <w:t xml:space="preserve"> </w:t>
      </w:r>
      <w:r w:rsidRPr="00F62B51">
        <w:rPr>
          <w:b/>
          <w:color w:val="000000"/>
        </w:rPr>
        <w:t xml:space="preserve">ВЕКА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Александр Иванович Куприн </w:t>
      </w:r>
    </w:p>
    <w:p w:rsidR="008839BC" w:rsidRPr="00312CB8" w:rsidRDefault="008839BC" w:rsidP="008839BC">
      <w:pPr>
        <w:pStyle w:val="a4"/>
        <w:ind w:firstLine="720"/>
        <w:rPr>
          <w:color w:val="303030"/>
        </w:rPr>
      </w:pPr>
      <w:r w:rsidRPr="00F62B51">
        <w:rPr>
          <w:b/>
          <w:i/>
          <w:iCs/>
          <w:color w:val="000000"/>
          <w:w w:val="91"/>
        </w:rPr>
        <w:t>«Чудесный доктор».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Реальная основа и содержание рассказа</w:t>
      </w:r>
      <w:r w:rsidRPr="00312CB8">
        <w:rPr>
          <w:color w:val="161616"/>
        </w:rPr>
        <w:t xml:space="preserve">. </w:t>
      </w:r>
      <w:r w:rsidRPr="00312CB8">
        <w:rPr>
          <w:color w:val="000000"/>
        </w:rPr>
        <w:t>Образ главного героя</w:t>
      </w:r>
      <w:r w:rsidRPr="00312CB8">
        <w:rPr>
          <w:color w:val="303030"/>
        </w:rPr>
        <w:t xml:space="preserve">. </w:t>
      </w:r>
      <w:r w:rsidRPr="00312CB8">
        <w:rPr>
          <w:color w:val="000000"/>
        </w:rPr>
        <w:t>Тема служения людям</w:t>
      </w:r>
      <w:r w:rsidRPr="00312CB8">
        <w:rPr>
          <w:color w:val="303030"/>
        </w:rPr>
        <w:t xml:space="preserve">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>Андрей Платонович Платонов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>Краткий рассказ о жизни и творчестве писателя</w:t>
      </w:r>
      <w:proofErr w:type="gramStart"/>
      <w:r w:rsidRPr="00312CB8">
        <w:rPr>
          <w:color w:val="000000"/>
        </w:rPr>
        <w:t xml:space="preserve"> .</w:t>
      </w:r>
      <w:proofErr w:type="gramEnd"/>
      <w:r w:rsidRPr="00312CB8">
        <w:rPr>
          <w:color w:val="000000"/>
        </w:rPr>
        <w:t xml:space="preserve">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«Неизвестный цветок».</w:t>
      </w:r>
      <w:r w:rsidRPr="00312CB8">
        <w:rPr>
          <w:i/>
          <w:iCs/>
          <w:color w:val="000000"/>
        </w:rPr>
        <w:t xml:space="preserve"> </w:t>
      </w:r>
      <w:proofErr w:type="gramStart"/>
      <w:r w:rsidRPr="00312CB8">
        <w:rPr>
          <w:color w:val="000000"/>
        </w:rPr>
        <w:t>Прекрасное</w:t>
      </w:r>
      <w:proofErr w:type="gramEnd"/>
      <w:r w:rsidRPr="00312CB8">
        <w:rPr>
          <w:color w:val="000000"/>
        </w:rPr>
        <w:t xml:space="preserve"> вокруг нас. «Ни на кого не похожие» герои А.П. Платонова.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>Александр Степанович Грин.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112"/>
        </w:rPr>
        <w:t xml:space="preserve">« </w:t>
      </w:r>
      <w:r w:rsidRPr="00F62B51">
        <w:rPr>
          <w:b/>
          <w:i/>
          <w:iCs/>
          <w:color w:val="000000"/>
        </w:rPr>
        <w:t xml:space="preserve">Алые </w:t>
      </w:r>
      <w:proofErr w:type="spellStart"/>
      <w:proofErr w:type="gramStart"/>
      <w:r w:rsidRPr="00F62B51">
        <w:rPr>
          <w:b/>
          <w:i/>
          <w:iCs/>
          <w:color w:val="000000"/>
        </w:rPr>
        <w:t>n</w:t>
      </w:r>
      <w:proofErr w:type="gramEnd"/>
      <w:r w:rsidRPr="00F62B51">
        <w:rPr>
          <w:b/>
          <w:i/>
          <w:iCs/>
          <w:color w:val="000000"/>
        </w:rPr>
        <w:t>аруса</w:t>
      </w:r>
      <w:proofErr w:type="spellEnd"/>
      <w:r w:rsidRPr="00F62B51">
        <w:rPr>
          <w:b/>
          <w:i/>
          <w:iCs/>
          <w:color w:val="000000"/>
        </w:rPr>
        <w:t>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>Ж</w:t>
      </w:r>
      <w:r>
        <w:rPr>
          <w:color w:val="000000"/>
        </w:rPr>
        <w:t>естокая реальность и романтиче</w:t>
      </w:r>
      <w:r w:rsidRPr="00312CB8">
        <w:rPr>
          <w:color w:val="000000"/>
        </w:rPr>
        <w:t>ская мечта в повести. Душевная чистота главных героев. Отношение автора к героям.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>
        <w:rPr>
          <w:color w:val="000000"/>
        </w:rPr>
        <w:t>Произведения о Великой Отечественной войне.</w:t>
      </w:r>
      <w:r w:rsidRPr="00312CB8">
        <w:rPr>
          <w:color w:val="000000"/>
        </w:rPr>
        <w:t xml:space="preserve">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proofErr w:type="spellStart"/>
      <w:r w:rsidRPr="00F62B51">
        <w:rPr>
          <w:b/>
          <w:i/>
          <w:iCs/>
          <w:color w:val="000000"/>
        </w:rPr>
        <w:t>К.М.Симонов</w:t>
      </w:r>
      <w:proofErr w:type="spellEnd"/>
      <w:r w:rsidRPr="00F62B51">
        <w:rPr>
          <w:b/>
          <w:i/>
          <w:iCs/>
          <w:color w:val="000000"/>
        </w:rPr>
        <w:t xml:space="preserve"> «Ты помнишь, Алеша, дороги Смоленщины...</w:t>
      </w:r>
      <w:r w:rsidRPr="00F62B51">
        <w:rPr>
          <w:b/>
          <w:i/>
          <w:iCs/>
          <w:color w:val="000000"/>
          <w:w w:val="107"/>
        </w:rPr>
        <w:t xml:space="preserve">»; </w:t>
      </w:r>
      <w:proofErr w:type="spellStart"/>
      <w:r w:rsidRPr="00F62B51">
        <w:rPr>
          <w:b/>
          <w:i/>
          <w:iCs/>
          <w:color w:val="000000"/>
          <w:w w:val="106"/>
        </w:rPr>
        <w:t>Д.С.</w:t>
      </w:r>
      <w:r w:rsidRPr="00F62B51">
        <w:rPr>
          <w:b/>
          <w:i/>
          <w:iCs/>
          <w:color w:val="000000"/>
        </w:rPr>
        <w:t>Самойлов</w:t>
      </w:r>
      <w:proofErr w:type="spellEnd"/>
      <w:r w:rsidRPr="00F62B51">
        <w:rPr>
          <w:b/>
          <w:i/>
          <w:iCs/>
          <w:color w:val="000000"/>
        </w:rPr>
        <w:t xml:space="preserve"> «Сороковые».</w:t>
      </w:r>
      <w:r>
        <w:rPr>
          <w:i/>
          <w:iCs/>
          <w:color w:val="000000"/>
        </w:rPr>
        <w:t xml:space="preserve"> </w:t>
      </w:r>
      <w:proofErr w:type="gramStart"/>
      <w:r>
        <w:rPr>
          <w:color w:val="000000"/>
        </w:rPr>
        <w:t>Стихотво</w:t>
      </w:r>
      <w:r w:rsidRPr="00312CB8">
        <w:rPr>
          <w:color w:val="000000"/>
        </w:rPr>
        <w:t>рения, рассказываю</w:t>
      </w:r>
      <w:r>
        <w:rPr>
          <w:color w:val="000000"/>
        </w:rPr>
        <w:t>щие о солдатских буднях, пробу</w:t>
      </w:r>
      <w:r w:rsidRPr="00312CB8">
        <w:rPr>
          <w:color w:val="000000"/>
        </w:rPr>
        <w:t>ждающие чувство скорбной памяти о павших на полях сражений и обостряю</w:t>
      </w:r>
      <w:r>
        <w:rPr>
          <w:color w:val="000000"/>
        </w:rPr>
        <w:t>щие чувство любви к Родине, от</w:t>
      </w:r>
      <w:r w:rsidRPr="00312CB8">
        <w:rPr>
          <w:color w:val="000000"/>
        </w:rPr>
        <w:t xml:space="preserve">ветственности за нее в годы жестоких испытаний. </w:t>
      </w:r>
      <w:proofErr w:type="gramEnd"/>
    </w:p>
    <w:p w:rsidR="008839BC" w:rsidRPr="00F62B51" w:rsidRDefault="008839BC" w:rsidP="008839BC">
      <w:pPr>
        <w:pStyle w:val="a4"/>
        <w:ind w:firstLine="720"/>
        <w:rPr>
          <w:b/>
          <w:color w:val="000000"/>
          <w:w w:val="107"/>
        </w:rPr>
      </w:pPr>
      <w:r w:rsidRPr="00F62B51">
        <w:rPr>
          <w:b/>
          <w:i/>
          <w:iCs/>
          <w:color w:val="000000"/>
        </w:rPr>
        <w:t xml:space="preserve">Виктор Петрович Астафьев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 xml:space="preserve">«Конь с розовой </w:t>
      </w:r>
      <w:r w:rsidRPr="00F62B51">
        <w:rPr>
          <w:b/>
          <w:i/>
          <w:iCs/>
          <w:color w:val="000000"/>
          <w:w w:val="91"/>
        </w:rPr>
        <w:t>гривой».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Изображение быта и жизни сибирской деревни в предвоенные годы. Нравственные проблемы рассказа - ч</w:t>
      </w:r>
      <w:r>
        <w:rPr>
          <w:color w:val="000000"/>
        </w:rPr>
        <w:t>естность, доброта, понятие дол</w:t>
      </w:r>
      <w:r w:rsidRPr="00312CB8">
        <w:rPr>
          <w:color w:val="000000"/>
        </w:rPr>
        <w:t>га. Юмор в рассказе. Яркость и самобытность героев (Санька</w:t>
      </w:r>
      <w:r>
        <w:rPr>
          <w:color w:val="000000"/>
        </w:rPr>
        <w:t xml:space="preserve"> </w:t>
      </w:r>
      <w:r w:rsidRPr="00312CB8">
        <w:rPr>
          <w:color w:val="000000"/>
        </w:rPr>
        <w:t>Левонтьев, б</w:t>
      </w:r>
      <w:r>
        <w:rPr>
          <w:color w:val="000000"/>
        </w:rPr>
        <w:t>абушка Катерина Петровна), осо</w:t>
      </w:r>
      <w:r w:rsidRPr="00312CB8">
        <w:rPr>
          <w:color w:val="000000"/>
        </w:rPr>
        <w:t>бенности использ</w:t>
      </w:r>
      <w:r w:rsidRPr="00312CB8">
        <w:rPr>
          <w:color w:val="000000"/>
        </w:rPr>
        <w:t>о</w:t>
      </w:r>
      <w:r w:rsidRPr="00312CB8">
        <w:rPr>
          <w:color w:val="000000"/>
        </w:rPr>
        <w:t xml:space="preserve">вания народной речи. </w:t>
      </w:r>
    </w:p>
    <w:p w:rsidR="008839BC" w:rsidRPr="00F62B51" w:rsidRDefault="008839BC" w:rsidP="008839BC">
      <w:pPr>
        <w:pStyle w:val="a4"/>
        <w:ind w:firstLine="720"/>
        <w:rPr>
          <w:b/>
          <w:i/>
          <w:iCs/>
          <w:color w:val="000000"/>
        </w:rPr>
      </w:pPr>
      <w:r w:rsidRPr="00F62B51">
        <w:rPr>
          <w:b/>
          <w:i/>
          <w:iCs/>
          <w:color w:val="000000"/>
        </w:rPr>
        <w:t xml:space="preserve">Валентин Григорьевич Распутин.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поэта.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 xml:space="preserve">«Уроки </w:t>
      </w:r>
      <w:proofErr w:type="gramStart"/>
      <w:r w:rsidRPr="00F62B51">
        <w:rPr>
          <w:b/>
          <w:i/>
          <w:iCs/>
          <w:color w:val="000000"/>
        </w:rPr>
        <w:t>французского</w:t>
      </w:r>
      <w:proofErr w:type="gramEnd"/>
      <w:r w:rsidRPr="00F62B51">
        <w:rPr>
          <w:b/>
          <w:i/>
          <w:iCs/>
          <w:color w:val="000000"/>
        </w:rPr>
        <w:t>».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>Отражение в повести трудно</w:t>
      </w:r>
      <w:r w:rsidRPr="00312CB8">
        <w:rPr>
          <w:color w:val="000000"/>
        </w:rPr>
        <w:t xml:space="preserve">стей военного времени. </w:t>
      </w:r>
      <w:proofErr w:type="gramStart"/>
      <w:r w:rsidRPr="00312CB8">
        <w:rPr>
          <w:color w:val="000000"/>
        </w:rPr>
        <w:t xml:space="preserve">Жажда знаний, нравственная стойкость, чувство </w:t>
      </w:r>
      <w:r>
        <w:rPr>
          <w:color w:val="000000"/>
        </w:rPr>
        <w:t>собственного достоинства, свой</w:t>
      </w:r>
      <w:r w:rsidRPr="00312CB8">
        <w:rPr>
          <w:color w:val="000000"/>
        </w:rPr>
        <w:t>ственные юному ге</w:t>
      </w:r>
      <w:r>
        <w:rPr>
          <w:color w:val="000000"/>
        </w:rPr>
        <w:t>рою.</w:t>
      </w:r>
      <w:proofErr w:type="gramEnd"/>
      <w:r>
        <w:rPr>
          <w:color w:val="000000"/>
        </w:rPr>
        <w:t xml:space="preserve"> Душевная щедрость учитель</w:t>
      </w:r>
      <w:r w:rsidRPr="00312CB8">
        <w:rPr>
          <w:color w:val="000000"/>
        </w:rPr>
        <w:t>ницы, ее роль в жи</w:t>
      </w:r>
      <w:r>
        <w:rPr>
          <w:color w:val="000000"/>
        </w:rPr>
        <w:t>зни мальчика. Нравственная проблематика произведения.</w:t>
      </w:r>
    </w:p>
    <w:p w:rsidR="008839BC" w:rsidRDefault="008839BC" w:rsidP="008839BC">
      <w:pPr>
        <w:pStyle w:val="a4"/>
        <w:ind w:firstLine="720"/>
        <w:rPr>
          <w:color w:val="000000"/>
        </w:rPr>
      </w:pPr>
      <w:r>
        <w:rPr>
          <w:color w:val="000000"/>
        </w:rPr>
        <w:t xml:space="preserve">Родная природа в русской поэзии ХХ века.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109"/>
        </w:rPr>
      </w:pPr>
      <w:proofErr w:type="spellStart"/>
      <w:r w:rsidRPr="00F62B51">
        <w:rPr>
          <w:b/>
          <w:i/>
          <w:iCs/>
          <w:color w:val="000000"/>
          <w:w w:val="91"/>
        </w:rPr>
        <w:t>А.А.Блок</w:t>
      </w:r>
      <w:proofErr w:type="spellEnd"/>
      <w:r w:rsidRPr="00F62B51">
        <w:rPr>
          <w:b/>
          <w:i/>
          <w:iCs/>
          <w:color w:val="000000"/>
          <w:w w:val="91"/>
        </w:rPr>
        <w:t xml:space="preserve"> «Летний вечер», «О, как безумно за окном...»; </w:t>
      </w:r>
      <w:proofErr w:type="spellStart"/>
      <w:r w:rsidRPr="00F62B51">
        <w:rPr>
          <w:b/>
          <w:i/>
          <w:iCs/>
          <w:color w:val="000000"/>
          <w:w w:val="91"/>
        </w:rPr>
        <w:t>С.А.Есенин</w:t>
      </w:r>
      <w:proofErr w:type="spellEnd"/>
      <w:r w:rsidRPr="00F62B51">
        <w:rPr>
          <w:b/>
          <w:i/>
          <w:iCs/>
          <w:color w:val="000000"/>
          <w:w w:val="91"/>
        </w:rPr>
        <w:t xml:space="preserve"> «Мелколесье. Степь и дали...», «Пороша»; </w:t>
      </w:r>
      <w:proofErr w:type="spellStart"/>
      <w:r w:rsidRPr="00F62B51">
        <w:rPr>
          <w:b/>
          <w:i/>
          <w:iCs/>
          <w:color w:val="000000"/>
          <w:w w:val="91"/>
        </w:rPr>
        <w:t>А.А.Ахматова</w:t>
      </w:r>
      <w:proofErr w:type="spellEnd"/>
      <w:r w:rsidRPr="00F62B51">
        <w:rPr>
          <w:b/>
          <w:i/>
          <w:iCs/>
          <w:color w:val="000000"/>
          <w:w w:val="91"/>
        </w:rPr>
        <w:t xml:space="preserve"> «Перед весной бывают дни такие...»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Чувство радости и печали, любви к родной природе и Родине в стихотворениях поэтов </w:t>
      </w:r>
      <w:r>
        <w:rPr>
          <w:color w:val="000000"/>
          <w:w w:val="88"/>
        </w:rPr>
        <w:t xml:space="preserve">ХХ </w:t>
      </w:r>
      <w:r>
        <w:rPr>
          <w:color w:val="000000"/>
        </w:rPr>
        <w:t>века. Связь рит</w:t>
      </w:r>
      <w:r w:rsidRPr="00312CB8">
        <w:rPr>
          <w:color w:val="000000"/>
        </w:rPr>
        <w:t>мики и мелодики стиха с</w:t>
      </w:r>
      <w:r>
        <w:rPr>
          <w:color w:val="000000"/>
        </w:rPr>
        <w:t xml:space="preserve"> эмоци</w:t>
      </w:r>
      <w:r>
        <w:rPr>
          <w:color w:val="000000"/>
        </w:rPr>
        <w:t>о</w:t>
      </w:r>
      <w:r>
        <w:rPr>
          <w:color w:val="000000"/>
        </w:rPr>
        <w:t>нальным состояни</w:t>
      </w:r>
      <w:r w:rsidRPr="00312CB8">
        <w:rPr>
          <w:color w:val="000000"/>
        </w:rPr>
        <w:t xml:space="preserve">ем, выраженным в стихотворении. Поэтизация родной природы.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i/>
          <w:iCs/>
          <w:color w:val="000000"/>
          <w:w w:val="91"/>
        </w:rPr>
        <w:t>Николай Михайлович Рубцов.</w:t>
      </w:r>
      <w:r w:rsidRPr="00F62B51">
        <w:rPr>
          <w:b/>
          <w:color w:val="000000"/>
        </w:rPr>
        <w:t xml:space="preserve">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поэта.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 xml:space="preserve">«Звезда </w:t>
      </w:r>
      <w:proofErr w:type="spellStart"/>
      <w:proofErr w:type="gramStart"/>
      <w:r w:rsidRPr="00F62B51">
        <w:rPr>
          <w:b/>
          <w:i/>
          <w:iCs/>
          <w:color w:val="000000"/>
          <w:w w:val="91"/>
        </w:rPr>
        <w:t>n</w:t>
      </w:r>
      <w:proofErr w:type="gramEnd"/>
      <w:r w:rsidRPr="00F62B51">
        <w:rPr>
          <w:b/>
          <w:i/>
          <w:iCs/>
          <w:color w:val="000000"/>
          <w:w w:val="91"/>
        </w:rPr>
        <w:t>олей</w:t>
      </w:r>
      <w:proofErr w:type="spellEnd"/>
      <w:r w:rsidRPr="00F62B51">
        <w:rPr>
          <w:b/>
          <w:i/>
          <w:iCs/>
          <w:color w:val="000000"/>
          <w:w w:val="91"/>
        </w:rPr>
        <w:t>», «Листья осенние», «В горнице».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Чело</w:t>
      </w:r>
      <w:r>
        <w:rPr>
          <w:color w:val="000000"/>
        </w:rPr>
        <w:t>век и природа в «тихой» лирике Рубцова. Отличитель</w:t>
      </w:r>
      <w:r w:rsidRPr="00312CB8">
        <w:rPr>
          <w:color w:val="000000"/>
        </w:rPr>
        <w:t>ные черты характера лирического г</w:t>
      </w:r>
      <w:r w:rsidRPr="00312CB8">
        <w:rPr>
          <w:color w:val="000000"/>
        </w:rPr>
        <w:t>е</w:t>
      </w:r>
      <w:r w:rsidRPr="00312CB8">
        <w:rPr>
          <w:color w:val="000000"/>
        </w:rPr>
        <w:t>роя.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>
        <w:rPr>
          <w:color w:val="000000"/>
        </w:rPr>
        <w:lastRenderedPageBreak/>
        <w:t>Писатели улыбаются.</w:t>
      </w:r>
      <w:r w:rsidRPr="00312CB8">
        <w:rPr>
          <w:color w:val="000000"/>
        </w:rPr>
        <w:t xml:space="preserve">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i/>
          <w:iCs/>
          <w:color w:val="000000"/>
          <w:w w:val="91"/>
        </w:rPr>
        <w:t xml:space="preserve">Василий </w:t>
      </w:r>
      <w:proofErr w:type="spellStart"/>
      <w:r w:rsidRPr="00F62B51">
        <w:rPr>
          <w:b/>
          <w:i/>
          <w:iCs/>
          <w:color w:val="000000"/>
          <w:w w:val="91"/>
        </w:rPr>
        <w:t>Макарович</w:t>
      </w:r>
      <w:proofErr w:type="spellEnd"/>
      <w:r w:rsidRPr="00F62B51">
        <w:rPr>
          <w:b/>
          <w:i/>
          <w:iCs/>
          <w:color w:val="000000"/>
          <w:w w:val="91"/>
        </w:rPr>
        <w:t xml:space="preserve"> Шукшин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Рассказы </w:t>
      </w:r>
      <w:r w:rsidRPr="00F62B51">
        <w:rPr>
          <w:b/>
          <w:i/>
          <w:iCs/>
          <w:color w:val="000000"/>
          <w:w w:val="91"/>
        </w:rPr>
        <w:t xml:space="preserve">«Чудик» </w:t>
      </w:r>
      <w:r w:rsidRPr="00F62B51">
        <w:rPr>
          <w:color w:val="000000"/>
        </w:rPr>
        <w:t>и</w:t>
      </w:r>
      <w:r w:rsidRPr="00F62B51">
        <w:rPr>
          <w:b/>
          <w:color w:val="000000"/>
        </w:rPr>
        <w:t xml:space="preserve"> </w:t>
      </w:r>
      <w:r w:rsidRPr="00F62B51">
        <w:rPr>
          <w:b/>
          <w:i/>
          <w:iCs/>
          <w:color w:val="000000"/>
        </w:rPr>
        <w:t>«Критики».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 xml:space="preserve">Особенности </w:t>
      </w:r>
      <w:proofErr w:type="spellStart"/>
      <w:r>
        <w:rPr>
          <w:color w:val="000000"/>
        </w:rPr>
        <w:t>шук</w:t>
      </w:r>
      <w:r w:rsidRPr="00312CB8">
        <w:rPr>
          <w:color w:val="000000"/>
        </w:rPr>
        <w:t>шинских</w:t>
      </w:r>
      <w:proofErr w:type="spellEnd"/>
      <w:r w:rsidRPr="00312CB8">
        <w:rPr>
          <w:color w:val="000000"/>
        </w:rPr>
        <w:t xml:space="preserve"> героев - «чуд</w:t>
      </w:r>
      <w:r>
        <w:rPr>
          <w:color w:val="000000"/>
        </w:rPr>
        <w:t>иков», правдоискателей, правед</w:t>
      </w:r>
      <w:r w:rsidRPr="00312CB8">
        <w:rPr>
          <w:color w:val="000000"/>
        </w:rPr>
        <w:t xml:space="preserve">ников. Человеческая </w:t>
      </w:r>
      <w:r>
        <w:rPr>
          <w:color w:val="000000"/>
        </w:rPr>
        <w:t>открытость м</w:t>
      </w:r>
      <w:r>
        <w:rPr>
          <w:color w:val="000000"/>
        </w:rPr>
        <w:t>и</w:t>
      </w:r>
      <w:r>
        <w:rPr>
          <w:color w:val="000000"/>
        </w:rPr>
        <w:t>ру как синоним не</w:t>
      </w:r>
      <w:r w:rsidRPr="00312CB8">
        <w:rPr>
          <w:color w:val="000000"/>
        </w:rPr>
        <w:t xml:space="preserve">защищенности. Образ «странного» героя в литературе.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109"/>
        </w:rPr>
      </w:pPr>
      <w:r w:rsidRPr="00F62B51">
        <w:rPr>
          <w:b/>
          <w:i/>
          <w:iCs/>
          <w:color w:val="000000"/>
          <w:w w:val="91"/>
        </w:rPr>
        <w:t xml:space="preserve">Фазиль Искандер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«Тринадцатый подвиг Геракла».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 xml:space="preserve">Влияние учителя на формирование детского характера. Чувство юмора как одно из ценных качеств человека.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Из литературы народов России.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109"/>
        </w:rPr>
      </w:pPr>
      <w:proofErr w:type="spellStart"/>
      <w:r w:rsidRPr="00F62B51">
        <w:rPr>
          <w:b/>
          <w:i/>
          <w:iCs/>
          <w:color w:val="000000"/>
          <w:w w:val="91"/>
        </w:rPr>
        <w:t>Габдулла</w:t>
      </w:r>
      <w:proofErr w:type="spellEnd"/>
      <w:proofErr w:type="gramStart"/>
      <w:r w:rsidRPr="00F62B51">
        <w:rPr>
          <w:b/>
          <w:i/>
          <w:iCs/>
          <w:color w:val="000000"/>
          <w:w w:val="91"/>
        </w:rPr>
        <w:t xml:space="preserve"> Т</w:t>
      </w:r>
      <w:proofErr w:type="gramEnd"/>
      <w:r w:rsidRPr="00F62B51">
        <w:rPr>
          <w:b/>
          <w:i/>
          <w:iCs/>
          <w:color w:val="000000"/>
          <w:w w:val="91"/>
        </w:rPr>
        <w:t xml:space="preserve">укай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татарского поэта.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>«Родная деревня», «Книга».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- «отра</w:t>
      </w:r>
      <w:r>
        <w:rPr>
          <w:color w:val="000000"/>
        </w:rPr>
        <w:t>да из отрад», «путеводная звез</w:t>
      </w:r>
      <w:r w:rsidRPr="00312CB8">
        <w:rPr>
          <w:color w:val="000000"/>
        </w:rPr>
        <w:t xml:space="preserve">да», «бесстрашное сердце», «радостная душа».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110"/>
        </w:rPr>
      </w:pPr>
      <w:proofErr w:type="spellStart"/>
      <w:r w:rsidRPr="00F62B51">
        <w:rPr>
          <w:b/>
          <w:i/>
          <w:iCs/>
          <w:color w:val="000000"/>
          <w:w w:val="91"/>
        </w:rPr>
        <w:t>Кайсын</w:t>
      </w:r>
      <w:proofErr w:type="spellEnd"/>
      <w:r w:rsidRPr="00F62B51">
        <w:rPr>
          <w:b/>
          <w:i/>
          <w:iCs/>
          <w:color w:val="000000"/>
          <w:w w:val="91"/>
        </w:rPr>
        <w:t xml:space="preserve"> Кулиев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балкарского поэта. </w:t>
      </w:r>
    </w:p>
    <w:p w:rsidR="008839BC" w:rsidRPr="00312CB8" w:rsidRDefault="008839BC" w:rsidP="008839BC">
      <w:pPr>
        <w:pStyle w:val="a4"/>
        <w:ind w:firstLine="720"/>
        <w:rPr>
          <w:color w:val="1E1E1E"/>
        </w:rPr>
      </w:pPr>
      <w:r w:rsidRPr="00F62B51">
        <w:rPr>
          <w:b/>
          <w:i/>
          <w:iCs/>
          <w:color w:val="000000"/>
        </w:rPr>
        <w:t>«Когда на меня навалилась беда...», «Каким бы малым ни был мой народ...».</w:t>
      </w:r>
      <w:r w:rsidRPr="00312CB8">
        <w:rPr>
          <w:i/>
          <w:iCs/>
          <w:color w:val="000000"/>
        </w:rPr>
        <w:t xml:space="preserve"> </w:t>
      </w:r>
      <w:r w:rsidRPr="00312CB8">
        <w:rPr>
          <w:color w:val="000000"/>
        </w:rPr>
        <w:t>Родина как источник сил для преодоления любых</w:t>
      </w:r>
      <w:r>
        <w:rPr>
          <w:color w:val="000000"/>
        </w:rPr>
        <w:t xml:space="preserve"> испытаний и ударов судьбы. Ос</w:t>
      </w:r>
      <w:r w:rsidRPr="00312CB8">
        <w:rPr>
          <w:color w:val="000000"/>
        </w:rPr>
        <w:t>новные поэтически</w:t>
      </w:r>
      <w:r>
        <w:rPr>
          <w:color w:val="000000"/>
        </w:rPr>
        <w:t>е образы, символизирующие Ро</w:t>
      </w:r>
      <w:r w:rsidRPr="00312CB8">
        <w:rPr>
          <w:color w:val="000000"/>
        </w:rPr>
        <w:t>дину в стихотворениях поэта. Тема бессмертия народа, нации до тех пор</w:t>
      </w:r>
      <w:r w:rsidRPr="00312CB8">
        <w:rPr>
          <w:color w:val="1E1E1E"/>
        </w:rPr>
        <w:t xml:space="preserve">, </w:t>
      </w:r>
      <w:r w:rsidRPr="00312CB8">
        <w:rPr>
          <w:color w:val="000000"/>
        </w:rPr>
        <w:t>пока живы его язык, поэзия, обычаи. Поэт - вечный должник своего народа</w:t>
      </w:r>
      <w:r w:rsidRPr="00312CB8">
        <w:rPr>
          <w:color w:val="1E1E1E"/>
        </w:rPr>
        <w:t xml:space="preserve">. </w:t>
      </w:r>
    </w:p>
    <w:p w:rsidR="008839BC" w:rsidRDefault="008839BC" w:rsidP="008839BC">
      <w:pPr>
        <w:pStyle w:val="a4"/>
        <w:ind w:firstLine="720"/>
        <w:rPr>
          <w:b/>
          <w:color w:val="000000"/>
        </w:rPr>
      </w:pP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ИЗ ЗАРУБЕЖНОЙ ЛИТЕРАТУРЫ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>Мифы Древней Греции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 xml:space="preserve">«Скотный двор царя </w:t>
      </w:r>
      <w:r w:rsidRPr="00F62B51">
        <w:rPr>
          <w:b/>
          <w:i/>
          <w:iCs/>
          <w:color w:val="000000"/>
          <w:w w:val="90"/>
        </w:rPr>
        <w:t xml:space="preserve">Авгия», </w:t>
      </w:r>
      <w:r w:rsidRPr="00F62B51">
        <w:rPr>
          <w:b/>
          <w:i/>
          <w:iCs/>
          <w:color w:val="000000"/>
        </w:rPr>
        <w:t xml:space="preserve">«Яблоки </w:t>
      </w:r>
      <w:r w:rsidRPr="00F62B51">
        <w:rPr>
          <w:b/>
          <w:i/>
          <w:iCs/>
          <w:color w:val="000000"/>
          <w:w w:val="87"/>
        </w:rPr>
        <w:t>Гесперид»,</w:t>
      </w:r>
      <w:r w:rsidRPr="00312CB8">
        <w:rPr>
          <w:i/>
          <w:iCs/>
          <w:color w:val="000000"/>
          <w:w w:val="87"/>
        </w:rPr>
        <w:t xml:space="preserve"> </w:t>
      </w:r>
      <w:r>
        <w:rPr>
          <w:color w:val="000000"/>
        </w:rPr>
        <w:t>По</w:t>
      </w:r>
      <w:r w:rsidRPr="00312CB8">
        <w:rPr>
          <w:color w:val="000000"/>
        </w:rPr>
        <w:t xml:space="preserve">двиги Геракла (в переложении Н. Куна).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92"/>
        </w:rPr>
      </w:pPr>
      <w:r w:rsidRPr="00F62B51">
        <w:rPr>
          <w:b/>
          <w:color w:val="000000"/>
          <w:w w:val="92"/>
        </w:rPr>
        <w:t xml:space="preserve">Геродот </w:t>
      </w:r>
    </w:p>
    <w:p w:rsidR="008839BC" w:rsidRPr="00F62B51" w:rsidRDefault="008839BC" w:rsidP="008839BC">
      <w:pPr>
        <w:pStyle w:val="a4"/>
        <w:ind w:firstLine="720"/>
        <w:rPr>
          <w:b/>
          <w:i/>
          <w:iCs/>
          <w:color w:val="000000"/>
        </w:rPr>
      </w:pPr>
      <w:r w:rsidRPr="00F62B51">
        <w:rPr>
          <w:b/>
          <w:i/>
          <w:iCs/>
          <w:color w:val="000000"/>
        </w:rPr>
        <w:t xml:space="preserve">«Легенда об </w:t>
      </w:r>
      <w:proofErr w:type="spellStart"/>
      <w:r w:rsidRPr="00F62B51">
        <w:rPr>
          <w:b/>
          <w:i/>
          <w:iCs/>
          <w:color w:val="000000"/>
        </w:rPr>
        <w:t>Арионе</w:t>
      </w:r>
      <w:proofErr w:type="spellEnd"/>
      <w:r w:rsidRPr="00F62B51">
        <w:rPr>
          <w:b/>
          <w:i/>
          <w:iCs/>
          <w:color w:val="1E1E1E"/>
        </w:rPr>
        <w:t>»</w:t>
      </w:r>
      <w:r w:rsidRPr="00F62B51">
        <w:rPr>
          <w:b/>
          <w:i/>
          <w:iCs/>
          <w:color w:val="000000"/>
        </w:rPr>
        <w:t xml:space="preserve">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92"/>
        </w:rPr>
      </w:pPr>
      <w:r w:rsidRPr="00F62B51">
        <w:rPr>
          <w:b/>
          <w:color w:val="000000"/>
          <w:w w:val="92"/>
        </w:rPr>
        <w:t xml:space="preserve">Гомер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Гомера.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</w:rPr>
        <w:t>«Илиада», «</w:t>
      </w:r>
      <w:proofErr w:type="spellStart"/>
      <w:r w:rsidRPr="00F62B51">
        <w:rPr>
          <w:b/>
          <w:i/>
          <w:iCs/>
          <w:color w:val="000000"/>
        </w:rPr>
        <w:t>Од</w:t>
      </w:r>
      <w:proofErr w:type="gramStart"/>
      <w:r w:rsidRPr="00F62B51">
        <w:rPr>
          <w:b/>
          <w:i/>
          <w:iCs/>
          <w:color w:val="000000"/>
        </w:rPr>
        <w:t>u</w:t>
      </w:r>
      <w:proofErr w:type="gramEnd"/>
      <w:r w:rsidRPr="00F62B51">
        <w:rPr>
          <w:b/>
          <w:i/>
          <w:iCs/>
          <w:color w:val="000000"/>
        </w:rPr>
        <w:t>ссея</w:t>
      </w:r>
      <w:proofErr w:type="spellEnd"/>
      <w:r w:rsidRPr="00F62B51">
        <w:rPr>
          <w:b/>
          <w:i/>
          <w:iCs/>
          <w:color w:val="000000"/>
        </w:rPr>
        <w:t>»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>как эпические поэмы. Изобра</w:t>
      </w:r>
      <w:r w:rsidRPr="00312CB8">
        <w:rPr>
          <w:color w:val="000000"/>
        </w:rPr>
        <w:t>жение героев и герои</w:t>
      </w:r>
      <w:r>
        <w:rPr>
          <w:color w:val="000000"/>
        </w:rPr>
        <w:t>ческие подвиги в «Илиаде». Опи</w:t>
      </w:r>
      <w:r w:rsidRPr="00312CB8">
        <w:rPr>
          <w:color w:val="000000"/>
        </w:rPr>
        <w:t>сание щита Ахиллеса: сцены войны и мирной жизни. Стихия Одиссея - борьба, преодоление препятствий, познание неизвестног</w:t>
      </w:r>
      <w:r>
        <w:rPr>
          <w:color w:val="000000"/>
        </w:rPr>
        <w:t>о. Храбрость, сметливость (хит</w:t>
      </w:r>
      <w:r w:rsidRPr="00312CB8">
        <w:rPr>
          <w:color w:val="000000"/>
        </w:rPr>
        <w:t xml:space="preserve">роумие) Одиссея. </w:t>
      </w:r>
      <w:r>
        <w:rPr>
          <w:color w:val="000000"/>
        </w:rPr>
        <w:t>Оди</w:t>
      </w:r>
      <w:r>
        <w:rPr>
          <w:color w:val="000000"/>
        </w:rPr>
        <w:t>с</w:t>
      </w:r>
      <w:r>
        <w:rPr>
          <w:color w:val="000000"/>
        </w:rPr>
        <w:t>сей - мудрый правитель, лю</w:t>
      </w:r>
      <w:r w:rsidRPr="00312CB8">
        <w:rPr>
          <w:color w:val="000000"/>
        </w:rPr>
        <w:t>бящий муж и отец. На острове циклопов</w:t>
      </w:r>
      <w:r w:rsidRPr="00312CB8">
        <w:rPr>
          <w:color w:val="424242"/>
        </w:rPr>
        <w:t xml:space="preserve">. </w:t>
      </w:r>
      <w:proofErr w:type="spellStart"/>
      <w:r w:rsidRPr="00312CB8">
        <w:rPr>
          <w:color w:val="000000"/>
        </w:rPr>
        <w:t>Полифем</w:t>
      </w:r>
      <w:proofErr w:type="spellEnd"/>
      <w:r w:rsidRPr="00312CB8">
        <w:rPr>
          <w:color w:val="000000"/>
        </w:rPr>
        <w:t xml:space="preserve">. </w:t>
      </w:r>
      <w:r w:rsidRPr="00312CB8">
        <w:rPr>
          <w:color w:val="1E1E1E"/>
        </w:rPr>
        <w:t>«</w:t>
      </w:r>
      <w:r w:rsidRPr="00312CB8">
        <w:rPr>
          <w:color w:val="000000"/>
        </w:rPr>
        <w:t>Одиссея» - песня о героических подвигах</w:t>
      </w:r>
      <w:r w:rsidRPr="00312CB8">
        <w:rPr>
          <w:color w:val="1E1E1E"/>
        </w:rPr>
        <w:t xml:space="preserve">, </w:t>
      </w:r>
      <w:r>
        <w:rPr>
          <w:color w:val="000000"/>
        </w:rPr>
        <w:t>мужест</w:t>
      </w:r>
      <w:r w:rsidRPr="00312CB8">
        <w:rPr>
          <w:color w:val="000000"/>
        </w:rPr>
        <w:t xml:space="preserve">венных героях.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  <w:w w:val="92"/>
        </w:rPr>
      </w:pPr>
      <w:r w:rsidRPr="00F62B51">
        <w:rPr>
          <w:b/>
          <w:color w:val="000000"/>
          <w:w w:val="92"/>
        </w:rPr>
        <w:t xml:space="preserve">Мигель де Сервантес Сааведра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Роман </w:t>
      </w:r>
      <w:r w:rsidRPr="00F62B51">
        <w:rPr>
          <w:b/>
          <w:i/>
          <w:iCs/>
          <w:color w:val="000000"/>
        </w:rPr>
        <w:t>«Дон Кихот».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>Проблема ложных и истин</w:t>
      </w:r>
      <w:r w:rsidRPr="00312CB8">
        <w:rPr>
          <w:color w:val="000000"/>
        </w:rPr>
        <w:t>ных идеалов. Герой, создавший воображаемый мир и живущий в нем. Пародия на рыцарские романы. Освобождение от и</w:t>
      </w:r>
      <w:r>
        <w:rPr>
          <w:color w:val="000000"/>
        </w:rPr>
        <w:t>скусственных ценностей и приоб</w:t>
      </w:r>
      <w:r w:rsidRPr="00312CB8">
        <w:rPr>
          <w:color w:val="000000"/>
        </w:rPr>
        <w:t xml:space="preserve">щение к истинно </w:t>
      </w:r>
      <w:r>
        <w:rPr>
          <w:color w:val="000000"/>
        </w:rPr>
        <w:t>народному пониманию правды жиз</w:t>
      </w:r>
      <w:r w:rsidRPr="00312CB8">
        <w:rPr>
          <w:color w:val="000000"/>
        </w:rPr>
        <w:t xml:space="preserve">ни. Мастерство Сервантеса-романиста. Дон Кихот как </w:t>
      </w:r>
      <w:r w:rsidRPr="00312CB8">
        <w:rPr>
          <w:color w:val="1E1E1E"/>
        </w:rPr>
        <w:t>«</w:t>
      </w:r>
      <w:r w:rsidRPr="00312CB8">
        <w:rPr>
          <w:color w:val="000000"/>
        </w:rPr>
        <w:t xml:space="preserve">вечный» образ мировой литературы (для внеклассного чтения).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Фридрих Шиллер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Баллада </w:t>
      </w:r>
      <w:r w:rsidRPr="00F62B51">
        <w:rPr>
          <w:b/>
          <w:i/>
          <w:iCs/>
          <w:color w:val="000000"/>
        </w:rPr>
        <w:t>«Перчатка»,</w:t>
      </w:r>
      <w:r w:rsidRPr="00312CB8">
        <w:rPr>
          <w:i/>
          <w:iCs/>
          <w:color w:val="000000"/>
        </w:rPr>
        <w:t xml:space="preserve"> </w:t>
      </w:r>
      <w:r>
        <w:rPr>
          <w:color w:val="000000"/>
        </w:rPr>
        <w:t>Повествование о феодаль</w:t>
      </w:r>
      <w:r w:rsidRPr="00312CB8">
        <w:rPr>
          <w:color w:val="000000"/>
        </w:rPr>
        <w:t>ных нравах. Любовь как благородство и своевольный, бесчеловечный каприз</w:t>
      </w:r>
      <w:r w:rsidRPr="00312CB8">
        <w:rPr>
          <w:color w:val="252525"/>
        </w:rPr>
        <w:t xml:space="preserve">. </w:t>
      </w:r>
      <w:r w:rsidRPr="00312CB8">
        <w:rPr>
          <w:color w:val="000000"/>
        </w:rPr>
        <w:t>Рыцарь - герой</w:t>
      </w:r>
      <w:r w:rsidRPr="00312CB8">
        <w:rPr>
          <w:color w:val="252525"/>
        </w:rPr>
        <w:t xml:space="preserve">, </w:t>
      </w:r>
      <w:r w:rsidRPr="00312CB8">
        <w:rPr>
          <w:color w:val="000000"/>
        </w:rPr>
        <w:lastRenderedPageBreak/>
        <w:t xml:space="preserve">отвергающий награду и защищающий личное достоинство и честь.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proofErr w:type="spellStart"/>
      <w:r w:rsidRPr="00F62B51">
        <w:rPr>
          <w:b/>
          <w:color w:val="000000"/>
        </w:rPr>
        <w:t>Проспер</w:t>
      </w:r>
      <w:proofErr w:type="spellEnd"/>
      <w:r w:rsidRPr="00F62B51">
        <w:rPr>
          <w:b/>
          <w:color w:val="000000"/>
        </w:rPr>
        <w:t xml:space="preserve"> Мериме </w:t>
      </w:r>
    </w:p>
    <w:p w:rsidR="008839BC" w:rsidRDefault="008839BC" w:rsidP="008839BC">
      <w:pPr>
        <w:pStyle w:val="a4"/>
        <w:ind w:firstLine="720"/>
        <w:rPr>
          <w:color w:val="000000"/>
        </w:rPr>
      </w:pPr>
      <w:r w:rsidRPr="00312CB8">
        <w:rPr>
          <w:color w:val="000000"/>
        </w:rPr>
        <w:t xml:space="preserve">Краткий рассказ о жизни и творчестве писателя. </w:t>
      </w:r>
    </w:p>
    <w:p w:rsidR="008839BC" w:rsidRPr="00312CB8" w:rsidRDefault="008839BC" w:rsidP="008839BC">
      <w:pPr>
        <w:pStyle w:val="a4"/>
        <w:ind w:firstLine="720"/>
        <w:rPr>
          <w:color w:val="252525"/>
        </w:rPr>
      </w:pPr>
      <w:r w:rsidRPr="00312CB8">
        <w:rPr>
          <w:color w:val="000000"/>
        </w:rPr>
        <w:t xml:space="preserve">Новелла </w:t>
      </w:r>
      <w:r w:rsidRPr="00F62B51">
        <w:rPr>
          <w:b/>
          <w:i/>
          <w:iCs/>
          <w:color w:val="000000"/>
          <w:w w:val="91"/>
        </w:rPr>
        <w:t>«</w:t>
      </w:r>
      <w:proofErr w:type="spellStart"/>
      <w:r w:rsidRPr="00F62B51">
        <w:rPr>
          <w:b/>
          <w:i/>
          <w:iCs/>
          <w:color w:val="000000"/>
          <w:w w:val="91"/>
        </w:rPr>
        <w:t>Маттео</w:t>
      </w:r>
      <w:proofErr w:type="spellEnd"/>
      <w:r w:rsidRPr="00F62B51">
        <w:rPr>
          <w:b/>
          <w:i/>
          <w:iCs/>
          <w:color w:val="000000"/>
          <w:w w:val="91"/>
        </w:rPr>
        <w:t xml:space="preserve"> Фальконе».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Изображе</w:t>
      </w:r>
      <w:r>
        <w:rPr>
          <w:color w:val="000000"/>
        </w:rPr>
        <w:t>ние ди</w:t>
      </w:r>
      <w:r w:rsidRPr="00312CB8">
        <w:rPr>
          <w:color w:val="000000"/>
        </w:rPr>
        <w:t>кой природы</w:t>
      </w:r>
      <w:r w:rsidRPr="00312CB8">
        <w:rPr>
          <w:color w:val="252525"/>
        </w:rPr>
        <w:t xml:space="preserve">. </w:t>
      </w:r>
      <w:r w:rsidRPr="00312CB8">
        <w:rPr>
          <w:color w:val="000000"/>
        </w:rPr>
        <w:t>Превосходство естественной</w:t>
      </w:r>
      <w:r w:rsidRPr="00312CB8">
        <w:rPr>
          <w:color w:val="252525"/>
        </w:rPr>
        <w:t xml:space="preserve">, </w:t>
      </w:r>
      <w:r w:rsidRPr="00312CB8">
        <w:rPr>
          <w:color w:val="000000"/>
        </w:rPr>
        <w:t>«простой</w:t>
      </w:r>
      <w:r w:rsidRPr="00312CB8">
        <w:rPr>
          <w:color w:val="252525"/>
        </w:rPr>
        <w:t xml:space="preserve">» </w:t>
      </w:r>
      <w:r w:rsidRPr="00312CB8">
        <w:rPr>
          <w:color w:val="000000"/>
        </w:rPr>
        <w:t xml:space="preserve">жизни </w:t>
      </w:r>
      <w:r>
        <w:rPr>
          <w:color w:val="000000"/>
        </w:rPr>
        <w:t xml:space="preserve">и </w:t>
      </w:r>
      <w:r w:rsidRPr="00312CB8">
        <w:rPr>
          <w:color w:val="000000"/>
        </w:rPr>
        <w:t>историчес</w:t>
      </w:r>
      <w:r>
        <w:rPr>
          <w:color w:val="000000"/>
        </w:rPr>
        <w:t xml:space="preserve">ки сложившихся устоев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 xml:space="preserve"> циви</w:t>
      </w:r>
      <w:r w:rsidRPr="00312CB8">
        <w:rPr>
          <w:color w:val="000000"/>
        </w:rPr>
        <w:t>лизованной с ее порочными нравами. Романтический сюжет и его реалистическое воплощение</w:t>
      </w:r>
      <w:r w:rsidRPr="00312CB8">
        <w:rPr>
          <w:color w:val="252525"/>
        </w:rPr>
        <w:t xml:space="preserve">. </w:t>
      </w:r>
    </w:p>
    <w:p w:rsidR="008839BC" w:rsidRPr="00F62B51" w:rsidRDefault="008839BC" w:rsidP="008839BC">
      <w:pPr>
        <w:pStyle w:val="a4"/>
        <w:ind w:firstLine="720"/>
        <w:rPr>
          <w:b/>
          <w:color w:val="000000"/>
        </w:rPr>
      </w:pPr>
      <w:r w:rsidRPr="00F62B51">
        <w:rPr>
          <w:b/>
          <w:color w:val="000000"/>
        </w:rPr>
        <w:t xml:space="preserve">Антуан де Сент-Экзюпери </w:t>
      </w:r>
    </w:p>
    <w:p w:rsidR="008839BC" w:rsidRDefault="008839BC" w:rsidP="008839BC">
      <w:pPr>
        <w:pStyle w:val="a4"/>
        <w:ind w:firstLine="720"/>
        <w:rPr>
          <w:color w:val="252525"/>
        </w:rPr>
      </w:pPr>
      <w:r w:rsidRPr="00312CB8">
        <w:rPr>
          <w:color w:val="000000"/>
        </w:rPr>
        <w:t>Краткий рассказ о жизни и творчестве писателя</w:t>
      </w:r>
      <w:r w:rsidRPr="00312CB8">
        <w:rPr>
          <w:color w:val="252525"/>
        </w:rPr>
        <w:t xml:space="preserve">. </w:t>
      </w:r>
    </w:p>
    <w:p w:rsidR="008839BC" w:rsidRPr="00312CB8" w:rsidRDefault="008839BC" w:rsidP="008839BC">
      <w:pPr>
        <w:pStyle w:val="a4"/>
        <w:ind w:firstLine="720"/>
        <w:rPr>
          <w:color w:val="000000"/>
        </w:rPr>
      </w:pPr>
      <w:r w:rsidRPr="00F62B51">
        <w:rPr>
          <w:b/>
          <w:i/>
          <w:iCs/>
          <w:color w:val="000000"/>
          <w:w w:val="91"/>
        </w:rPr>
        <w:t xml:space="preserve">«Маленький </w:t>
      </w:r>
      <w:proofErr w:type="spellStart"/>
      <w:proofErr w:type="gramStart"/>
      <w:r w:rsidRPr="00F62B51">
        <w:rPr>
          <w:b/>
          <w:i/>
          <w:iCs/>
          <w:color w:val="000000"/>
          <w:w w:val="91"/>
        </w:rPr>
        <w:t>n</w:t>
      </w:r>
      <w:proofErr w:type="gramEnd"/>
      <w:r w:rsidRPr="00F62B51">
        <w:rPr>
          <w:b/>
          <w:i/>
          <w:iCs/>
          <w:color w:val="000000"/>
          <w:w w:val="91"/>
        </w:rPr>
        <w:t>ринц</w:t>
      </w:r>
      <w:proofErr w:type="spellEnd"/>
      <w:r w:rsidRPr="00F62B51">
        <w:rPr>
          <w:b/>
          <w:i/>
          <w:iCs/>
          <w:color w:val="000000"/>
          <w:w w:val="91"/>
        </w:rPr>
        <w:t>»</w:t>
      </w:r>
      <w:r w:rsidRPr="00312CB8">
        <w:rPr>
          <w:i/>
          <w:iCs/>
          <w:color w:val="000000"/>
          <w:w w:val="91"/>
        </w:rPr>
        <w:t xml:space="preserve"> </w:t>
      </w:r>
      <w:r w:rsidRPr="00312CB8">
        <w:rPr>
          <w:color w:val="000000"/>
        </w:rPr>
        <w:t>как философская сказка и мудрая притча</w:t>
      </w:r>
      <w:r w:rsidRPr="00312CB8">
        <w:rPr>
          <w:color w:val="252525"/>
        </w:rPr>
        <w:t xml:space="preserve">. </w:t>
      </w:r>
      <w:r w:rsidRPr="00312CB8">
        <w:rPr>
          <w:color w:val="000000"/>
        </w:rPr>
        <w:t xml:space="preserve">Чистота восприятия мира как величайшая ценность. </w:t>
      </w:r>
    </w:p>
    <w:p w:rsidR="008839BC" w:rsidRPr="00C96C53" w:rsidRDefault="008839BC" w:rsidP="008839BC">
      <w:pPr>
        <w:pStyle w:val="dash041e0431044b0447043d044b0439"/>
        <w:ind w:firstLine="709"/>
        <w:contextualSpacing/>
      </w:pPr>
      <w:r w:rsidRPr="00312CB8">
        <w:rPr>
          <w:color w:val="000000"/>
        </w:rPr>
        <w:t>Подведение итогов за год</w:t>
      </w:r>
    </w:p>
    <w:p w:rsidR="008839BC" w:rsidRPr="00C96C53" w:rsidRDefault="008839BC" w:rsidP="008839BC">
      <w:pPr>
        <w:ind w:firstLine="709"/>
        <w:contextualSpacing/>
        <w:jc w:val="both"/>
        <w:rPr>
          <w:rFonts w:eastAsia="Lucida Sans Unicode"/>
          <w:b/>
          <w:color w:val="0F243E"/>
          <w:kern w:val="1"/>
        </w:rPr>
      </w:pPr>
    </w:p>
    <w:p w:rsidR="00ED74A7" w:rsidRDefault="00ED74A7" w:rsidP="00E37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EE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  <w:r w:rsidR="003E4EA9" w:rsidRPr="00E37E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09"/>
        <w:gridCol w:w="1418"/>
        <w:gridCol w:w="1134"/>
        <w:gridCol w:w="2979"/>
        <w:gridCol w:w="1415"/>
        <w:gridCol w:w="1699"/>
        <w:gridCol w:w="4256"/>
        <w:gridCol w:w="1471"/>
      </w:tblGrid>
      <w:tr w:rsidR="007A4904" w:rsidRPr="00E37EE4" w:rsidTr="00D717DC">
        <w:tc>
          <w:tcPr>
            <w:tcW w:w="171" w:type="pct"/>
            <w:vMerge w:val="restart"/>
            <w:shd w:val="clear" w:color="auto" w:fill="auto"/>
            <w:vAlign w:val="center"/>
          </w:tcPr>
          <w:p w:rsidR="000224A5" w:rsidRPr="00E37EE4" w:rsidRDefault="000224A5" w:rsidP="00E3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7EE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0224A5" w:rsidRPr="00E37EE4" w:rsidRDefault="000224A5" w:rsidP="00E3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7EE4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227" w:type="pct"/>
            <w:vMerge w:val="restart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Дата</w:t>
            </w:r>
          </w:p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пр</w:t>
            </w: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о</w:t>
            </w: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вед</w:t>
            </w: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е</w:t>
            </w: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ния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Тема урока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bidi="he-IL"/>
              </w:rPr>
              <w:t>Тип урока</w:t>
            </w:r>
          </w:p>
        </w:tc>
        <w:tc>
          <w:tcPr>
            <w:tcW w:w="954" w:type="pct"/>
            <w:vMerge w:val="restart"/>
            <w:vAlign w:val="center"/>
          </w:tcPr>
          <w:p w:rsidR="000224A5" w:rsidRPr="00E37EE4" w:rsidRDefault="000224A5" w:rsidP="000224A5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>
              <w:rPr>
                <w:b/>
                <w:color w:val="000000"/>
                <w:sz w:val="18"/>
                <w:szCs w:val="18"/>
                <w:lang w:bidi="he-IL"/>
              </w:rPr>
              <w:t>Технологии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bidi="he-IL"/>
              </w:rPr>
              <w:t>Решаемые</w:t>
            </w:r>
          </w:p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val="en-US"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bidi="he-IL"/>
              </w:rPr>
              <w:t>проблемы</w:t>
            </w:r>
          </w:p>
        </w:tc>
        <w:tc>
          <w:tcPr>
            <w:tcW w:w="2378" w:type="pct"/>
            <w:gridSpan w:val="3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105"/>
                <w:sz w:val="18"/>
                <w:szCs w:val="18"/>
                <w:lang w:val="en-US" w:bidi="he-IL"/>
              </w:rPr>
            </w:pPr>
            <w:r w:rsidRPr="00E37EE4">
              <w:rPr>
                <w:b/>
                <w:color w:val="000000"/>
                <w:w w:val="105"/>
                <w:sz w:val="18"/>
                <w:szCs w:val="18"/>
                <w:lang w:bidi="he-IL"/>
              </w:rPr>
              <w:t>Планируемые результаты</w:t>
            </w:r>
          </w:p>
        </w:tc>
      </w:tr>
      <w:tr w:rsidR="007A4904" w:rsidRPr="00E37EE4" w:rsidTr="00D717DC">
        <w:tc>
          <w:tcPr>
            <w:tcW w:w="171" w:type="pct"/>
            <w:vMerge/>
            <w:shd w:val="clear" w:color="auto" w:fill="auto"/>
            <w:vAlign w:val="center"/>
          </w:tcPr>
          <w:p w:rsidR="000224A5" w:rsidRPr="00E37EE4" w:rsidRDefault="000224A5" w:rsidP="00E3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val="en-US" w:bidi="he-I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954" w:type="pct"/>
            <w:vMerge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bidi="he-IL"/>
              </w:rPr>
              <w:t>Предметные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bCs/>
                <w:color w:val="000000"/>
                <w:w w:val="92"/>
                <w:sz w:val="18"/>
                <w:szCs w:val="18"/>
                <w:lang w:bidi="he-IL"/>
              </w:rPr>
            </w:pPr>
            <w:proofErr w:type="spellStart"/>
            <w:r w:rsidRPr="00E37EE4">
              <w:rPr>
                <w:b/>
                <w:bCs/>
                <w:color w:val="000000"/>
                <w:w w:val="92"/>
                <w:sz w:val="18"/>
                <w:szCs w:val="18"/>
                <w:lang w:bidi="he-IL"/>
              </w:rPr>
              <w:t>Метапредметные</w:t>
            </w:r>
            <w:proofErr w:type="spellEnd"/>
          </w:p>
          <w:p w:rsidR="000224A5" w:rsidRPr="00E37EE4" w:rsidRDefault="000224A5" w:rsidP="00E37EE4">
            <w:pPr>
              <w:pStyle w:val="a4"/>
              <w:jc w:val="center"/>
              <w:rPr>
                <w:b/>
                <w:bCs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bCs/>
                <w:color w:val="000000"/>
                <w:w w:val="92"/>
                <w:sz w:val="18"/>
                <w:szCs w:val="18"/>
                <w:lang w:bidi="he-IL"/>
              </w:rPr>
              <w:t>УУД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105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105"/>
                <w:sz w:val="18"/>
                <w:szCs w:val="18"/>
                <w:lang w:bidi="he-IL"/>
              </w:rPr>
              <w:t>Личностные</w:t>
            </w:r>
          </w:p>
          <w:p w:rsidR="000224A5" w:rsidRPr="00E37EE4" w:rsidRDefault="000224A5" w:rsidP="00E37EE4">
            <w:pPr>
              <w:pStyle w:val="a4"/>
              <w:jc w:val="center"/>
              <w:rPr>
                <w:b/>
                <w:color w:val="000000"/>
                <w:w w:val="105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105"/>
                <w:sz w:val="18"/>
                <w:szCs w:val="18"/>
                <w:lang w:bidi="he-IL"/>
              </w:rPr>
              <w:t>УУД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D4E5C" w:rsidRPr="00E37EE4" w:rsidRDefault="002D4E5C" w:rsidP="00E3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7EE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:rsidR="002D4E5C" w:rsidRPr="00E37EE4" w:rsidRDefault="002D4E5C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92"/>
                <w:sz w:val="18"/>
                <w:szCs w:val="18"/>
                <w:lang w:bidi="he-IL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D4E5C" w:rsidRPr="00E37EE4" w:rsidRDefault="002D4E5C" w:rsidP="00E37EE4">
            <w:pPr>
              <w:pStyle w:val="a4"/>
              <w:jc w:val="center"/>
              <w:rPr>
                <w:b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w w:val="92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D4E5C" w:rsidRPr="00E37EE4" w:rsidRDefault="002D4E5C" w:rsidP="00E37EE4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val="en-US" w:bidi="he-IL"/>
              </w:rPr>
              <w:t>4</w:t>
            </w:r>
          </w:p>
        </w:tc>
        <w:tc>
          <w:tcPr>
            <w:tcW w:w="954" w:type="pct"/>
            <w:vAlign w:val="center"/>
          </w:tcPr>
          <w:p w:rsidR="002D4E5C" w:rsidRPr="00E37EE4" w:rsidRDefault="002D4E5C" w:rsidP="002D4E5C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val="en-US" w:bidi="he-IL"/>
              </w:rPr>
              <w:t>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D4E5C" w:rsidRPr="00E37EE4" w:rsidRDefault="002D4E5C" w:rsidP="002D4E5C">
            <w:pPr>
              <w:pStyle w:val="a4"/>
              <w:jc w:val="center"/>
              <w:rPr>
                <w:b/>
                <w:color w:val="000000"/>
                <w:sz w:val="18"/>
                <w:szCs w:val="18"/>
                <w:lang w:bidi="he-IL"/>
              </w:rPr>
            </w:pPr>
            <w:r w:rsidRPr="00E37EE4">
              <w:rPr>
                <w:b/>
                <w:color w:val="000000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D4E5C" w:rsidRPr="00E37EE4" w:rsidRDefault="002D4E5C" w:rsidP="002D4E5C">
            <w:pPr>
              <w:pStyle w:val="a4"/>
              <w:jc w:val="center"/>
              <w:rPr>
                <w:b/>
                <w:bCs/>
                <w:color w:val="000000"/>
                <w:w w:val="92"/>
                <w:sz w:val="18"/>
                <w:szCs w:val="18"/>
                <w:lang w:bidi="he-IL"/>
              </w:rPr>
            </w:pPr>
            <w:r w:rsidRPr="00E37EE4">
              <w:rPr>
                <w:b/>
                <w:bCs/>
                <w:color w:val="000000"/>
                <w:w w:val="92"/>
                <w:sz w:val="18"/>
                <w:szCs w:val="18"/>
                <w:lang w:val="en-US" w:bidi="he-IL"/>
              </w:rPr>
              <w:t>7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D4E5C" w:rsidRPr="00E37EE4" w:rsidRDefault="002D4E5C" w:rsidP="002D4E5C">
            <w:pPr>
              <w:pStyle w:val="a4"/>
              <w:jc w:val="center"/>
              <w:rPr>
                <w:b/>
                <w:color w:val="000000"/>
                <w:w w:val="105"/>
                <w:sz w:val="18"/>
                <w:szCs w:val="18"/>
                <w:lang w:val="en-US" w:bidi="he-IL"/>
              </w:rPr>
            </w:pPr>
            <w:r w:rsidRPr="00E37EE4">
              <w:rPr>
                <w:b/>
                <w:color w:val="000000"/>
                <w:w w:val="105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4E5C" w:rsidRPr="00E37EE4" w:rsidRDefault="002D4E5C" w:rsidP="00E37EE4">
            <w:pPr>
              <w:pStyle w:val="a4"/>
              <w:jc w:val="center"/>
              <w:rPr>
                <w:b/>
                <w:color w:val="000000"/>
                <w:w w:val="105"/>
                <w:sz w:val="18"/>
                <w:szCs w:val="18"/>
                <w:lang w:val="en-US" w:bidi="he-IL"/>
              </w:rPr>
            </w:pPr>
            <w:r>
              <w:rPr>
                <w:b/>
                <w:color w:val="000000"/>
                <w:w w:val="105"/>
                <w:sz w:val="18"/>
                <w:szCs w:val="18"/>
                <w:lang w:val="en-US" w:bidi="he-IL"/>
              </w:rPr>
              <w:t>9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Художестве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ное произвед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ние. Содерж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ние и форма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34707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подхода в обучении,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действий, проблемного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педагогики сотрудничества, развития исследовательских нав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ков,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комп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зиционные, сюжетные особенности произведения?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1F3E3A">
            <w:pPr>
              <w:pStyle w:val="a4"/>
              <w:rPr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польз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ваться учебником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опр</w:t>
            </w:r>
            <w:r w:rsidRPr="00D73157">
              <w:rPr>
                <w:color w:val="0E0E0E"/>
                <w:sz w:val="18"/>
                <w:szCs w:val="18"/>
              </w:rPr>
              <w:t>ед</w:t>
            </w:r>
            <w:r w:rsidRPr="00D73157">
              <w:rPr>
                <w:color w:val="000000"/>
                <w:sz w:val="18"/>
                <w:szCs w:val="18"/>
              </w:rPr>
              <w:t>елять ком пози</w:t>
            </w:r>
            <w:r>
              <w:rPr>
                <w:color w:val="000000"/>
                <w:sz w:val="18"/>
                <w:szCs w:val="18"/>
              </w:rPr>
              <w:t>ционно-сюжетные особе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ности про</w:t>
            </w:r>
            <w:r w:rsidR="001F3E3A">
              <w:rPr>
                <w:color w:val="000000"/>
                <w:sz w:val="18"/>
                <w:szCs w:val="18"/>
              </w:rPr>
              <w:t>извед</w:t>
            </w:r>
            <w:r w:rsidR="001F3E3A">
              <w:rPr>
                <w:color w:val="000000"/>
                <w:sz w:val="18"/>
                <w:szCs w:val="18"/>
              </w:rPr>
              <w:t>е</w:t>
            </w:r>
            <w:r w:rsidR="001F3E3A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учебника, 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создавать обобщения.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выбирать действия в соответствии с поставленной задачей. </w:t>
            </w:r>
          </w:p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Формирование </w:t>
            </w:r>
            <w:r w:rsidRPr="00D73157">
              <w:rPr>
                <w:color w:val="0E0E0E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стартовой</w:t>
            </w:r>
            <w:r w:rsidRPr="00D73157">
              <w:rPr>
                <w:color w:val="0E0E0E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 xml:space="preserve">мотивации к обучению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Обрядовый  фольклор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DA5399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личностно ориентированного обучения,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действий, проблемного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ния, педагогики сотрудничества, развития творческих способностей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с</w:t>
            </w:r>
            <w:r w:rsidRPr="00D73157">
              <w:rPr>
                <w:color w:val="000000"/>
                <w:sz w:val="18"/>
                <w:szCs w:val="18"/>
              </w:rPr>
              <w:t>ю</w:t>
            </w:r>
            <w:r w:rsidRPr="00D73157">
              <w:rPr>
                <w:color w:val="000000"/>
                <w:sz w:val="18"/>
                <w:szCs w:val="18"/>
              </w:rPr>
              <w:t>жетно-композицио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ные признаки произведений устного наро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ного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ства?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разл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чать произведения жанров фольклора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использовать их в устной и письме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ной</w:t>
            </w:r>
            <w:r w:rsidR="001F3E3A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речи </w:t>
            </w:r>
            <w:r w:rsidRPr="00D73157">
              <w:rPr>
                <w:sz w:val="18"/>
                <w:szCs w:val="18"/>
              </w:rPr>
              <w:br w:type="column"/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прочитанного, выбирать текст для чтения в зависимости от поставленной цели,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понятия. </w:t>
            </w:r>
            <w:proofErr w:type="gramEnd"/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использовать речь для регуляции своих действий, устанавливать причинно-следственные связи. </w:t>
            </w:r>
          </w:p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сказывания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овладеть умениями диалогической речи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1F3E3A">
            <w:pPr>
              <w:pStyle w:val="a4"/>
              <w:rPr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целостного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соци-альноориент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взгляда на мир в единстве и разнообразии природы, нар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дов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культур и религий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Пословицы и поговорки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="00DA5399"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="00DA5399" w:rsidRPr="00BF152F">
              <w:rPr>
                <w:color w:val="000000"/>
                <w:sz w:val="18"/>
                <w:szCs w:val="18"/>
              </w:rPr>
              <w:t>общемет</w:t>
            </w:r>
            <w:r w:rsidR="00DA5399" w:rsidRPr="00BF152F">
              <w:rPr>
                <w:color w:val="000000"/>
                <w:sz w:val="18"/>
                <w:szCs w:val="18"/>
              </w:rPr>
              <w:t>о</w:t>
            </w:r>
            <w:r w:rsidR="00DA5399"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="00DA5399"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="00DA5399" w:rsidRPr="00BF152F">
              <w:rPr>
                <w:color w:val="000000"/>
                <w:sz w:val="18"/>
                <w:szCs w:val="18"/>
              </w:rPr>
              <w:t>н</w:t>
            </w:r>
            <w:r w:rsidR="00DA5399"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ностей учащихся, развивающего обучения, информационн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комм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толковать пр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мой и перено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ный смысл пословиц,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говорок?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толк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вать прямой и переносный смысл пос</w:t>
            </w:r>
            <w:r w:rsidRPr="00D73157">
              <w:rPr>
                <w:color w:val="0E0E0E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овиц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погов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рок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устанавливать аналогии, ориентироваться в разнообразии способов решения задач.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ную задачу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планировать и регулировать свою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тельность. </w:t>
            </w:r>
          </w:p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ственное мнение и свою позицию осознанно 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пользовать речевые средства в соответствии с зад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чей коммуникации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для выражения своих чувств, мыслей и потребностей, владение устной и пис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менной речью, монологической контекстной речью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Загадки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DA5399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педагогики сотрудничества,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поэтапного формирования умственных 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ствий, развивающего обучения, информационн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коммуникацио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 составлять план высказ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вания?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соста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 xml:space="preserve">лять план устного высказывания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устанавливать аналогии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ориентироваться в разнообразии способов решения задач.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ную задачу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планировать и регулировать свою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тельность.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ственное мнение и свою позицию: осознанно 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пользовать речевые средства в соответствии с зад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чей коммуникации, для выражения своих чувств, мыслей и потребностей, владение устной и пис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менной речью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монологической контекстной речью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этических чувств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добр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желательности и эмоционал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но-нравственной отзывчивости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263326" w:rsidRDefault="00263326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1</w:t>
            </w:r>
            <w:r w:rsidRPr="00BF06B8">
              <w:rPr>
                <w:color w:val="000000"/>
                <w:sz w:val="18"/>
                <w:szCs w:val="18"/>
              </w:rPr>
              <w:t xml:space="preserve"> по теме</w:t>
            </w:r>
            <w:r>
              <w:rPr>
                <w:color w:val="000000"/>
                <w:sz w:val="18"/>
                <w:szCs w:val="18"/>
              </w:rPr>
              <w:t xml:space="preserve"> «Устное народное тво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чество»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="00F411AB">
              <w:rPr>
                <w:color w:val="000000"/>
                <w:sz w:val="18"/>
                <w:szCs w:val="18"/>
              </w:rPr>
              <w:t>татов обучения.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60606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самостоятельно делать выводы, перерабатывать информацию</w:t>
            </w:r>
            <w:r w:rsidRPr="00D73157">
              <w:rPr>
                <w:color w:val="060606"/>
                <w:sz w:val="18"/>
                <w:szCs w:val="18"/>
              </w:rPr>
              <w:t xml:space="preserve">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планировать алгоритм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та.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письменно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вать и высказывать свою точку зрения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ценностного отношения к наследию ус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ного народного творчества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6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BF06B8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Из «Повести временных лет</w:t>
            </w:r>
            <w:r w:rsidRPr="00D73157">
              <w:rPr>
                <w:color w:val="030303"/>
                <w:sz w:val="18"/>
                <w:szCs w:val="18"/>
              </w:rPr>
              <w:t>»</w:t>
            </w:r>
            <w:r w:rsidRPr="00D73157">
              <w:rPr>
                <w:color w:val="000000"/>
                <w:sz w:val="18"/>
                <w:szCs w:val="18"/>
              </w:rPr>
              <w:t xml:space="preserve">. </w:t>
            </w:r>
            <w:r w:rsidRPr="00D73157">
              <w:rPr>
                <w:color w:val="030303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Сказ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="00263326">
              <w:rPr>
                <w:color w:val="000000"/>
                <w:sz w:val="18"/>
                <w:szCs w:val="18"/>
              </w:rPr>
              <w:t>ние о бел</w:t>
            </w:r>
            <w:r w:rsidR="00BF06B8">
              <w:rPr>
                <w:color w:val="000000"/>
                <w:sz w:val="18"/>
                <w:szCs w:val="18"/>
              </w:rPr>
              <w:t>г</w:t>
            </w:r>
            <w:r w:rsidR="00BF06B8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="00BF06B8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дск</w:t>
            </w:r>
            <w:r w:rsidR="00BF06B8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м кис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ле</w:t>
            </w:r>
            <w:r w:rsidR="00BF06B8">
              <w:rPr>
                <w:color w:val="030303"/>
                <w:sz w:val="18"/>
                <w:szCs w:val="18"/>
              </w:rPr>
              <w:t>».</w:t>
            </w:r>
            <w:r w:rsidRPr="00D73157">
              <w:rPr>
                <w:color w:val="030303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Отраж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ние историч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ских событий и вымысел в летописи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34707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творческих способностей учащихся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ки сотрудничества, развивающего обучения, коллективной и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дуальной проектной деятельности,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характериз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вать героев</w:t>
            </w:r>
            <w:r w:rsidRPr="00D73157">
              <w:rPr>
                <w:color w:val="030303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деть: изученной терминологией по теме, навыками устной монолог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ческой речи,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ставлять переск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зы эпизодов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выделять и формулировать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знавательную цель.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F512D6" w:rsidRPr="00D73157" w:rsidRDefault="00F512D6" w:rsidP="00F512D6">
            <w:pPr>
              <w:pStyle w:val="a4"/>
              <w:rPr>
                <w:color w:val="060606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устанавливать рабочие отн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шения, эффективно сотрудничать и способствовать продуктивной кооперации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411AB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внутренней позиции школьника на основе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>ков полож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тельного героя, формирование нравственно-этической ор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ен</w:t>
            </w:r>
            <w:r w:rsidR="00F411AB">
              <w:rPr>
                <w:color w:val="000000"/>
                <w:sz w:val="18"/>
                <w:szCs w:val="18"/>
              </w:rPr>
              <w:t>тации.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7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Из </w:t>
            </w:r>
            <w:r w:rsidRPr="00D73157">
              <w:rPr>
                <w:color w:val="030303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Повести временных лет</w:t>
            </w:r>
            <w:r w:rsidRPr="00D73157">
              <w:rPr>
                <w:color w:val="030303"/>
                <w:sz w:val="18"/>
                <w:szCs w:val="18"/>
              </w:rPr>
              <w:t>», «</w:t>
            </w:r>
            <w:r w:rsidRPr="00D73157">
              <w:rPr>
                <w:color w:val="000000"/>
                <w:sz w:val="18"/>
                <w:szCs w:val="18"/>
              </w:rPr>
              <w:t>Сказ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ние о белг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родском кис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ле</w:t>
            </w:r>
            <w:r w:rsidRPr="00D73157">
              <w:rPr>
                <w:color w:val="030303"/>
                <w:sz w:val="18"/>
                <w:szCs w:val="18"/>
              </w:rPr>
              <w:t xml:space="preserve">». </w:t>
            </w:r>
            <w:r w:rsidRPr="00D73157">
              <w:rPr>
                <w:color w:val="000000"/>
                <w:sz w:val="18"/>
                <w:szCs w:val="18"/>
              </w:rPr>
              <w:t>Развитие представлений о русских 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тописях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DA5399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обучения,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анализировать те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кст др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евн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30303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сской лит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ратуры</w:t>
            </w:r>
            <w:r w:rsidRPr="00D73157">
              <w:rPr>
                <w:color w:val="030303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деть: изученной терминологией по теме, навыками устной монолог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ческой речи,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делять мораль сказки, составлять пересказы эпиз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дов сказок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2D7694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D7694">
              <w:rPr>
                <w:color w:val="000000"/>
                <w:sz w:val="18"/>
                <w:szCs w:val="18"/>
              </w:rPr>
              <w:t xml:space="preserve">уметь </w:t>
            </w:r>
            <w:proofErr w:type="spellStart"/>
            <w:r w:rsidRPr="002D7694">
              <w:rPr>
                <w:color w:val="000000"/>
                <w:sz w:val="18"/>
                <w:szCs w:val="18"/>
              </w:rPr>
              <w:t>вьщелять</w:t>
            </w:r>
            <w:proofErr w:type="spellEnd"/>
            <w:r w:rsidRPr="002D7694">
              <w:rPr>
                <w:color w:val="000000"/>
                <w:sz w:val="18"/>
                <w:szCs w:val="18"/>
              </w:rPr>
              <w:t xml:space="preserve"> и формулир</w:t>
            </w:r>
            <w:r w:rsidRPr="002D7694">
              <w:rPr>
                <w:color w:val="000000"/>
                <w:sz w:val="18"/>
                <w:szCs w:val="18"/>
              </w:rPr>
              <w:t>о</w:t>
            </w:r>
            <w:r w:rsidRPr="002D7694">
              <w:rPr>
                <w:color w:val="000000"/>
                <w:sz w:val="18"/>
                <w:szCs w:val="18"/>
              </w:rPr>
              <w:t xml:space="preserve">вать познавательную цель. </w:t>
            </w:r>
          </w:p>
          <w:p w:rsidR="00F512D6" w:rsidRPr="002D7694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2D7694">
              <w:rPr>
                <w:b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2D7694">
              <w:rPr>
                <w:b/>
                <w:iCs/>
                <w:color w:val="000000"/>
                <w:sz w:val="18"/>
                <w:szCs w:val="18"/>
              </w:rPr>
              <w:t>:</w:t>
            </w:r>
            <w:r w:rsidRPr="002D7694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2D7694">
              <w:rPr>
                <w:color w:val="000000"/>
                <w:sz w:val="18"/>
                <w:szCs w:val="18"/>
              </w:rPr>
              <w:t xml:space="preserve">уметь оценивать и формулировать то, что уже усвоено. </w:t>
            </w:r>
          </w:p>
          <w:p w:rsidR="00F512D6" w:rsidRPr="002D7694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2D7694">
              <w:rPr>
                <w:b/>
                <w:iCs/>
                <w:color w:val="000000"/>
                <w:sz w:val="18"/>
                <w:szCs w:val="18"/>
              </w:rPr>
              <w:t>Коммуникативные:</w:t>
            </w:r>
            <w:r w:rsidRPr="002D7694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2D7694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2D7694">
              <w:rPr>
                <w:color w:val="000000"/>
                <w:sz w:val="18"/>
                <w:szCs w:val="18"/>
              </w:rPr>
              <w:t>о</w:t>
            </w:r>
            <w:r w:rsidRPr="002D7694">
              <w:rPr>
                <w:color w:val="000000"/>
                <w:sz w:val="18"/>
                <w:szCs w:val="18"/>
              </w:rPr>
              <w:t>гическое высказывание, аргументировать свою п</w:t>
            </w:r>
            <w:r w:rsidRPr="002D7694">
              <w:rPr>
                <w:color w:val="000000"/>
                <w:sz w:val="18"/>
                <w:szCs w:val="18"/>
              </w:rPr>
              <w:t>о</w:t>
            </w:r>
            <w:r w:rsidRPr="002D7694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2D7694">
              <w:rPr>
                <w:color w:val="000000"/>
                <w:sz w:val="18"/>
                <w:szCs w:val="18"/>
              </w:rPr>
              <w:t>я</w:t>
            </w:r>
            <w:r w:rsidRPr="002D7694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дования текста с опорой не только на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формацию, но и на жанр, комп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зицию,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ства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8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iCs/>
                <w:color w:val="000000"/>
                <w:w w:val="11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Русские басни</w:t>
            </w:r>
            <w:r w:rsidRPr="00D73157">
              <w:rPr>
                <w:color w:val="1C1C1C"/>
                <w:sz w:val="18"/>
                <w:szCs w:val="18"/>
              </w:rPr>
              <w:t xml:space="preserve">.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30303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30303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Дмитриев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30303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Муха</w:t>
            </w:r>
            <w:r w:rsidRPr="00D73157">
              <w:rPr>
                <w:color w:val="030303"/>
                <w:sz w:val="18"/>
                <w:szCs w:val="18"/>
              </w:rPr>
              <w:t>»</w:t>
            </w:r>
            <w:r w:rsidRPr="00D73157">
              <w:rPr>
                <w:color w:val="000000"/>
                <w:sz w:val="18"/>
                <w:szCs w:val="18"/>
              </w:rPr>
              <w:t>.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тивопоставл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ние труда и безделья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34707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развивающего обучения, педагогики сотрудничества, разв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тия исследовательских навыков,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научиться подбир</w:t>
            </w:r>
            <w:r w:rsidRPr="00D73157">
              <w:rPr>
                <w:color w:val="030303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ть цитатные пр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меры из басни</w:t>
            </w:r>
            <w:r w:rsidRPr="00D73157">
              <w:rPr>
                <w:color w:val="030303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нах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дить цитатные примеры из басни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иллюстрирующие понятия </w:t>
            </w:r>
            <w:r w:rsidRPr="00D73157">
              <w:rPr>
                <w:color w:val="070707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аллег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рия</w:t>
            </w:r>
            <w:r w:rsidRPr="00D73157">
              <w:rPr>
                <w:color w:val="070707"/>
                <w:sz w:val="18"/>
                <w:szCs w:val="18"/>
              </w:rPr>
              <w:t>» и «</w:t>
            </w:r>
            <w:r w:rsidRPr="00D73157">
              <w:rPr>
                <w:color w:val="000000"/>
                <w:sz w:val="18"/>
                <w:szCs w:val="18"/>
              </w:rPr>
              <w:t xml:space="preserve">мораль»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искать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вьщелять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F512D6" w:rsidRPr="00D73157" w:rsidRDefault="00F512D6" w:rsidP="00F512D6">
            <w:pPr>
              <w:pStyle w:val="a4"/>
              <w:rPr>
                <w:i/>
                <w:iCs/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действия, планировать алгоритм ответа.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определять общую цель и пути ее достижения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411AB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довательской </w:t>
            </w:r>
            <w:r w:rsidR="001F3E3A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еятельности, способности вести диалог  и достигать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мопонимания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263326">
            <w:pPr>
              <w:pStyle w:val="a4"/>
              <w:tabs>
                <w:tab w:val="left" w:pos="192"/>
                <w:tab w:val="left" w:pos="1642"/>
              </w:tabs>
              <w:rPr>
                <w:color w:val="1C1C1C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Басни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И.А.Крылова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. «Листы </w:t>
            </w:r>
            <w:r w:rsidR="00263326">
              <w:rPr>
                <w:color w:val="000000"/>
                <w:sz w:val="18"/>
                <w:szCs w:val="18"/>
              </w:rPr>
              <w:t xml:space="preserve"> и</w:t>
            </w:r>
            <w:r w:rsidRPr="00D73157">
              <w:rPr>
                <w:color w:val="000000"/>
                <w:sz w:val="18"/>
                <w:szCs w:val="18"/>
              </w:rPr>
              <w:t xml:space="preserve"> Корн</w:t>
            </w:r>
            <w:r w:rsidR="00263326">
              <w:rPr>
                <w:color w:val="000000"/>
                <w:sz w:val="18"/>
                <w:szCs w:val="18"/>
              </w:rPr>
              <w:t>и</w:t>
            </w:r>
            <w:r w:rsidR="00BF06B8">
              <w:rPr>
                <w:color w:val="000000"/>
                <w:sz w:val="18"/>
                <w:szCs w:val="18"/>
              </w:rPr>
              <w:t>»</w:t>
            </w:r>
            <w:r w:rsidRPr="00D73157">
              <w:rPr>
                <w:color w:val="000000"/>
                <w:sz w:val="18"/>
                <w:szCs w:val="18"/>
              </w:rPr>
              <w:t>, «Ла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 xml:space="preserve">чик»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DA5399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br w:type="column"/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развивающего обучения, поэтапн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 формирования умственных 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ствий, проблемного обучения, п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дагогики сотрудничества, диагн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стики и самодиагностики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результ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коллективной проектной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устно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реценз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ровать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тельное чт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ние?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смысл прои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ведения и видеть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смешное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(юмор)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1C1C1C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извлекать необходимую информацию из прослушанного или прочитанного текста</w:t>
            </w:r>
            <w:r w:rsidRPr="00D73157">
              <w:rPr>
                <w:color w:val="1C1C1C"/>
                <w:sz w:val="18"/>
                <w:szCs w:val="18"/>
              </w:rPr>
              <w:t xml:space="preserve">. </w:t>
            </w:r>
          </w:p>
          <w:p w:rsidR="00F512D6" w:rsidRPr="00D73157" w:rsidRDefault="00F512D6" w:rsidP="00F512D6">
            <w:pPr>
              <w:pStyle w:val="a4"/>
              <w:rPr>
                <w:color w:val="1C1C1C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анализировать стихотворный текст</w:t>
            </w:r>
            <w:r w:rsidRPr="00D73157">
              <w:rPr>
                <w:color w:val="1C1C1C"/>
                <w:sz w:val="18"/>
                <w:szCs w:val="18"/>
              </w:rPr>
              <w:t xml:space="preserve">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411AB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анализа и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контроля, 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товности и сп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собности вести диалог  и д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стигать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10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512D6" w:rsidRPr="00D73157" w:rsidRDefault="00F512D6" w:rsidP="00BF06B8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И.А.Крылов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Басня «Осел и Соловей». К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мическое изо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ражение нев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жественного судьи. Проект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F512D6" w:rsidP="00BF06B8">
            <w:pPr>
              <w:pStyle w:val="a4"/>
              <w:rPr>
                <w:color w:val="030303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w w:val="89"/>
                <w:sz w:val="18"/>
                <w:szCs w:val="18"/>
              </w:rPr>
              <w:t xml:space="preserve">Р.Р. </w:t>
            </w:r>
            <w:r w:rsidR="00FF74C1"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F512D6" w:rsidRPr="00D73157" w:rsidRDefault="00BF06B8" w:rsidP="00BF06B8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Здоровьесбере</w:t>
            </w:r>
            <w:r w:rsidR="00F512D6" w:rsidRPr="00D73157">
              <w:rPr>
                <w:color w:val="000000"/>
                <w:sz w:val="18"/>
                <w:szCs w:val="18"/>
              </w:rPr>
              <w:t>жения</w:t>
            </w:r>
            <w:proofErr w:type="spellEnd"/>
            <w:r w:rsidR="00F512D6" w:rsidRPr="00D73157">
              <w:rPr>
                <w:color w:val="000000"/>
                <w:sz w:val="18"/>
                <w:szCs w:val="18"/>
              </w:rPr>
              <w:t>, дифференц</w:t>
            </w:r>
            <w:r w:rsidR="00F512D6" w:rsidRPr="00D73157">
              <w:rPr>
                <w:color w:val="000000"/>
                <w:sz w:val="18"/>
                <w:szCs w:val="18"/>
              </w:rPr>
              <w:t>и</w:t>
            </w:r>
            <w:r w:rsidR="00F512D6" w:rsidRPr="00D73157">
              <w:rPr>
                <w:color w:val="000000"/>
                <w:sz w:val="18"/>
                <w:szCs w:val="18"/>
              </w:rPr>
              <w:t>рованного подхода в обучении, проблемного обучения, поэтапного формирования умственных де</w:t>
            </w:r>
            <w:r w:rsidR="00F512D6" w:rsidRPr="00D73157">
              <w:rPr>
                <w:color w:val="000000"/>
                <w:sz w:val="18"/>
                <w:szCs w:val="18"/>
              </w:rPr>
              <w:t>й</w:t>
            </w:r>
            <w:r w:rsidR="00F512D6" w:rsidRPr="00D73157">
              <w:rPr>
                <w:color w:val="000000"/>
                <w:sz w:val="18"/>
                <w:szCs w:val="18"/>
              </w:rPr>
              <w:t>ствий, развивающего обучения, педагогики сотрудничества, ди</w:t>
            </w:r>
            <w:r w:rsidR="00F512D6" w:rsidRPr="00D73157">
              <w:rPr>
                <w:color w:val="000000"/>
                <w:sz w:val="18"/>
                <w:szCs w:val="18"/>
              </w:rPr>
              <w:t>а</w:t>
            </w:r>
            <w:r w:rsidR="00F512D6"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="00F512D6" w:rsidRPr="00D73157">
              <w:rPr>
                <w:color w:val="000000"/>
                <w:sz w:val="18"/>
                <w:szCs w:val="18"/>
              </w:rPr>
              <w:t>е</w:t>
            </w:r>
            <w:r w:rsidR="00F512D6" w:rsidRPr="00D73157">
              <w:rPr>
                <w:color w:val="000000"/>
                <w:sz w:val="18"/>
                <w:szCs w:val="18"/>
              </w:rPr>
              <w:t>зультатов, индивидуальной и ко</w:t>
            </w:r>
            <w:r w:rsidR="00F512D6" w:rsidRPr="00D73157">
              <w:rPr>
                <w:color w:val="000000"/>
                <w:sz w:val="18"/>
                <w:szCs w:val="18"/>
              </w:rPr>
              <w:t>л</w:t>
            </w:r>
            <w:r w:rsidR="00F512D6"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="00F512D6" w:rsidRPr="00D73157">
              <w:rPr>
                <w:color w:val="000000"/>
                <w:sz w:val="18"/>
                <w:szCs w:val="18"/>
              </w:rPr>
              <w:t>о</w:t>
            </w:r>
            <w:r w:rsidR="00F512D6" w:rsidRPr="00D73157">
              <w:rPr>
                <w:color w:val="000000"/>
                <w:sz w:val="18"/>
                <w:szCs w:val="18"/>
              </w:rPr>
              <w:t>сти,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выполнять проектную работу?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Научиться: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иносказ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тельный подтекст басен и их мораль</w:t>
            </w:r>
            <w:r w:rsidRPr="00D73157">
              <w:rPr>
                <w:color w:val="040404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выразительно ч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тать басни по 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лям (инсценир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ванное чтение), выявлять способы самообразования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узнавать, называть и определять объекты в соответствии с содержанием.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</w:t>
            </w:r>
            <w:r w:rsidRPr="00D73157">
              <w:rPr>
                <w:color w:val="1C1C1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т.е</w:t>
            </w:r>
            <w:r w:rsidRPr="00D73157">
              <w:rPr>
                <w:color w:val="1C1C1C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11</w:t>
            </w:r>
          </w:p>
        </w:tc>
        <w:tc>
          <w:tcPr>
            <w:tcW w:w="227" w:type="pct"/>
            <w:vAlign w:val="center"/>
          </w:tcPr>
          <w:p w:rsidR="00F512D6" w:rsidRPr="00E37EE4" w:rsidRDefault="00F512D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F06B8" w:rsidRPr="00D73157" w:rsidRDefault="00BF06B8" w:rsidP="00BF06B8">
            <w:pPr>
              <w:pStyle w:val="a4"/>
              <w:rPr>
                <w:b/>
                <w:bCs/>
                <w:color w:val="000000"/>
                <w:w w:val="86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 xml:space="preserve">работа №2 по теме «Басни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И.А.Крылов</w:t>
            </w:r>
            <w:r w:rsidRPr="00BF06B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BF06B8">
              <w:rPr>
                <w:color w:val="000000"/>
                <w:sz w:val="18"/>
                <w:szCs w:val="18"/>
              </w:rPr>
              <w:t>»</w:t>
            </w:r>
          </w:p>
          <w:p w:rsidR="00F512D6" w:rsidRPr="00D73157" w:rsidRDefault="00F512D6" w:rsidP="00F512D6">
            <w:pPr>
              <w:pStyle w:val="a4"/>
              <w:rPr>
                <w:b/>
                <w:bCs/>
                <w:color w:val="000000"/>
                <w:w w:val="86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F512D6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обучения, развития навыков обобщения и систематизации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ний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самодиагн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стике?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диагностике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узнавать, называть и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объекты в соответствии с содержанием (формировать умения работать по алгоритмам).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F512D6" w:rsidRPr="00D73157" w:rsidRDefault="00F512D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навыки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тивного взаимодействия при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самодиагнотике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512D6" w:rsidRPr="00D73157" w:rsidRDefault="00F512D6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</w:t>
            </w:r>
            <w:r w:rsidR="001F3E3A">
              <w:rPr>
                <w:color w:val="000000"/>
                <w:sz w:val="18"/>
                <w:szCs w:val="18"/>
              </w:rPr>
              <w:t>рш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="001F3E3A">
              <w:rPr>
                <w:color w:val="000000"/>
                <w:sz w:val="18"/>
                <w:szCs w:val="18"/>
              </w:rPr>
              <w:t>ство</w:t>
            </w:r>
            <w:r w:rsidRPr="00D73157">
              <w:rPr>
                <w:color w:val="000000"/>
                <w:sz w:val="18"/>
                <w:szCs w:val="18"/>
              </w:rPr>
              <w:t xml:space="preserve">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12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Жизненный и </w:t>
            </w:r>
            <w:proofErr w:type="spellStart"/>
            <w:r>
              <w:rPr>
                <w:color w:val="000000"/>
                <w:sz w:val="18"/>
                <w:szCs w:val="18"/>
              </w:rPr>
              <w:t>творчесткий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путь </w:t>
            </w:r>
            <w:proofErr w:type="spellStart"/>
            <w:r>
              <w:rPr>
                <w:color w:val="000000"/>
                <w:sz w:val="18"/>
                <w:szCs w:val="18"/>
              </w:rPr>
              <w:t>А.С.Пушкина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B46AC1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исследовательских навыков, проблемного обучения, коллективной и индивидуальной проектной деятельности, 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выполнять проектную работу?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вильно и четко давать ответы на поставленные 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просы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делать анализ текста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анализа и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контроля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13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«Узник»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А.С.</w:t>
            </w:r>
            <w:r w:rsidRPr="00D73157">
              <w:rPr>
                <w:color w:val="000000"/>
                <w:sz w:val="18"/>
                <w:szCs w:val="18"/>
              </w:rPr>
              <w:t>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Вольнолюб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вые устремл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 поэта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ства, развития исследовательских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навыков, проблемного обучения, коллективной и индивидуальной проектной деятельности, 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лить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народно-поэтический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колорит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те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кст ст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ихотворения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извлекать необходимую информацию из прослушанного или прочитанного текста.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стихотворный текст.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анализа и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контроля, 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товности и сп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собности вести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диалог  и д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стигать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Стихотворение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А.С.Пушкина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«Зимнее утро». Мотивы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еди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ства красоты человека 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природы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творческих способностей учащихся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коллективного проект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вильно и четко давать ответы на поставленные 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просы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делать анализ текста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анализа и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контроля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15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А.С.Пушкин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Стихотворение «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А.С.Пушину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» Светлое чу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 xml:space="preserve">ство </w:t>
            </w:r>
            <w:r w:rsidRPr="00D73157">
              <w:rPr>
                <w:color w:val="000000"/>
                <w:w w:val="109"/>
                <w:sz w:val="18"/>
                <w:szCs w:val="18"/>
              </w:rPr>
              <w:t>то</w:t>
            </w:r>
            <w:r w:rsidRPr="00D73157">
              <w:rPr>
                <w:color w:val="000000"/>
                <w:sz w:val="18"/>
                <w:szCs w:val="18"/>
              </w:rPr>
              <w:t>вар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щества и дружбы в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хотворении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рованного подхода в обучении, развития творческих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способносгей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учащихся, поэтапного формиров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ния умственных действий, педаг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гики сотрудничества, проблемного обучения, коллективного проект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рования,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арг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ментироватъ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свою точку зрения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ную информацию для составления аргументир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ванного ответа.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60606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определять меры усвоения изученного материала</w:t>
            </w:r>
            <w:r w:rsidRPr="00D73157">
              <w:rPr>
                <w:color w:val="060606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делать анализ текста, 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задачи при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консулът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тивной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помощи учителя </w:t>
            </w:r>
          </w:p>
        </w:tc>
      </w:tr>
      <w:tr w:rsidR="007A4904" w:rsidRPr="00E37EE4" w:rsidTr="00D717DC">
        <w:trPr>
          <w:trHeight w:val="2070"/>
        </w:trPr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16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Лирика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А.С.Пушкина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w w:val="91"/>
                <w:sz w:val="18"/>
                <w:szCs w:val="18"/>
              </w:rPr>
              <w:t xml:space="preserve">Р.Р.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развития 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следовательских навыков, разв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вающего обучения, педагогики сотрудничества, диагностики и самодиагностики результатов,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блемного обучения,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нокоммуникационные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Насколько усвоен матер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ал?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Обобщить и с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стематизировать полученные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ния, закрепить умения и навыки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60606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  <w:r w:rsidRPr="00D73157">
              <w:rPr>
                <w:color w:val="060606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анализа и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контроля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17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Default="00E75ECC" w:rsidP="00263326">
            <w:pPr>
              <w:pStyle w:val="a4"/>
              <w:rPr>
                <w:color w:val="060606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А.С.Пушкин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 xml:space="preserve"> «Повести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койного Ивана Петровича Белкина»</w:t>
            </w:r>
            <w:r w:rsidRPr="00D73157">
              <w:rPr>
                <w:color w:val="060606"/>
                <w:sz w:val="18"/>
                <w:szCs w:val="18"/>
              </w:rPr>
              <w:t xml:space="preserve">. </w:t>
            </w:r>
          </w:p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«Барышня-</w:t>
            </w:r>
            <w:r w:rsidR="00263326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рестьянка»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индивидуальной и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исследовательской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тельности,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вития творческих способностей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определять особенности повествов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B0B0B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повествования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учебника, 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создавать обобщения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устанавливать аналогии.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выбирать действия в соответствии с поставленной задачей, классифицировать, самост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ятельно выбирать основания и критерии для кла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сификации. </w:t>
            </w:r>
          </w:p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ращаться за помощью к учебной литературе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уст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навливать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причинноследственные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связи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строить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умозаключение и делать выводы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18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«Барышня-</w:t>
            </w:r>
            <w:r w:rsidRPr="00D73157">
              <w:rPr>
                <w:color w:val="000000"/>
                <w:sz w:val="18"/>
                <w:szCs w:val="18"/>
              </w:rPr>
              <w:t>крестьянка</w:t>
            </w:r>
            <w:r w:rsidRPr="00D73157">
              <w:rPr>
                <w:color w:val="060606"/>
                <w:sz w:val="18"/>
                <w:szCs w:val="18"/>
              </w:rPr>
              <w:t>»</w:t>
            </w:r>
            <w:r w:rsidRPr="00D73157">
              <w:rPr>
                <w:color w:val="2D2D2D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Образ автора-повество</w:t>
            </w:r>
            <w:r w:rsidRPr="00D73157">
              <w:rPr>
                <w:color w:val="000000"/>
                <w:sz w:val="18"/>
                <w:szCs w:val="18"/>
              </w:rPr>
              <w:t xml:space="preserve">вателя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proofErr w:type="spellStart"/>
            <w:r w:rsidRPr="00D73157">
              <w:rPr>
                <w:color w:val="000000"/>
                <w:w w:val="106"/>
                <w:sz w:val="18"/>
                <w:szCs w:val="18"/>
              </w:rPr>
              <w:t>личностн</w:t>
            </w:r>
            <w:r w:rsidRPr="00D73157">
              <w:rPr>
                <w:color w:val="000000"/>
                <w:w w:val="106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ориентированного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>вивающего обучения, поэтапного формирования умственных 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ствий, педагогики сотрудничества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проблемного обучения, развития исследовательских навыков,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Научиться определять особенности повествования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повествования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F411AB" w:rsidRDefault="00E75ECC" w:rsidP="00F512D6">
            <w:pPr>
              <w:pStyle w:val="a4"/>
              <w:rPr>
                <w:color w:val="0B0B0B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 xml:space="preserve">яснять значение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выбирать текст в зависимости от поставленной цели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использовать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речь для регуляции своих действий, устанавливать причинно-следственные связи.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овладеть умениями диалогической речи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довательской и творческой деятельности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Default="00E75ECC" w:rsidP="00BF06B8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Барышня-</w:t>
            </w:r>
            <w:r w:rsidRPr="00D73157">
              <w:rPr>
                <w:color w:val="000000"/>
                <w:sz w:val="18"/>
                <w:szCs w:val="18"/>
              </w:rPr>
              <w:t>крестьянка</w:t>
            </w:r>
            <w:r w:rsidRPr="00D73157">
              <w:rPr>
                <w:color w:val="060606"/>
                <w:sz w:val="18"/>
                <w:szCs w:val="18"/>
              </w:rPr>
              <w:t>»</w:t>
            </w:r>
            <w:r w:rsidRPr="00D73157">
              <w:rPr>
                <w:color w:val="2D2D2D"/>
                <w:sz w:val="18"/>
                <w:szCs w:val="18"/>
              </w:rPr>
              <w:t>.</w:t>
            </w:r>
            <w:r>
              <w:rPr>
                <w:color w:val="2D2D2D"/>
                <w:sz w:val="18"/>
                <w:szCs w:val="18"/>
              </w:rPr>
              <w:t xml:space="preserve"> Анализ пов</w:t>
            </w:r>
            <w:r>
              <w:rPr>
                <w:color w:val="2D2D2D"/>
                <w:sz w:val="18"/>
                <w:szCs w:val="18"/>
              </w:rPr>
              <w:t>е</w:t>
            </w:r>
            <w:r>
              <w:rPr>
                <w:color w:val="2D2D2D"/>
                <w:sz w:val="18"/>
                <w:szCs w:val="18"/>
              </w:rPr>
              <w:t>сти.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proofErr w:type="spellStart"/>
            <w:r w:rsidRPr="00D73157">
              <w:rPr>
                <w:color w:val="000000"/>
                <w:w w:val="106"/>
                <w:sz w:val="18"/>
                <w:szCs w:val="18"/>
              </w:rPr>
              <w:t>личностн</w:t>
            </w:r>
            <w:r w:rsidRPr="00D73157">
              <w:rPr>
                <w:color w:val="000000"/>
                <w:w w:val="106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ориентированного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>вивающего обучения, поэтапного формирования умственных 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ствий, педагогики сотрудничества</w:t>
            </w:r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развития исследовательских навыков,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определять особенности повествования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повествования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B0B0B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выбирать текст для чтения в зависимости от поставленной цели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понятия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использовать речь для регуляции своих действий, устанавливать причинно-следственные связи. </w:t>
            </w:r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овладеть умениями диалогической речи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довательской и творческой деятельности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20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2236E0">
            <w:pPr>
              <w:pStyle w:val="a4"/>
              <w:rPr>
                <w:b/>
                <w:bCs/>
                <w:color w:val="000000"/>
                <w:w w:val="87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3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r>
              <w:rPr>
                <w:color w:val="000000"/>
                <w:sz w:val="18"/>
                <w:szCs w:val="18"/>
              </w:rPr>
              <w:t xml:space="preserve">повести </w:t>
            </w:r>
            <w:proofErr w:type="spellStart"/>
            <w:r>
              <w:rPr>
                <w:color w:val="000000"/>
                <w:sz w:val="18"/>
                <w:szCs w:val="18"/>
              </w:rPr>
              <w:t>А.С.Пушкина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«Барышня-крестьянка»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6060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рованного подхода в обучении,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пед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color w:val="000000"/>
                <w:sz w:val="18"/>
                <w:szCs w:val="18"/>
              </w:rPr>
              <w:t>г</w:t>
            </w:r>
            <w:r w:rsidRPr="00D73157">
              <w:rPr>
                <w:color w:val="000000"/>
                <w:sz w:val="18"/>
                <w:szCs w:val="18"/>
              </w:rPr>
              <w:t>oгики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сотрудничества, разв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тия творческих способностей,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формационно-коммуникационные, самодиагностики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результатов обучения, развития навыков обобщения и системат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зации знаний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проектировать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темах?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и реализ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вывать индивид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устанавливать аналогии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ориентироваться в разнообразии способов решения задач. </w:t>
            </w:r>
          </w:p>
          <w:p w:rsidR="00E75ECC" w:rsidRPr="00D73157" w:rsidRDefault="00E75ECC" w:rsidP="00F512D6">
            <w:pPr>
              <w:pStyle w:val="a4"/>
              <w:rPr>
                <w:color w:val="0B0B0B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ную задачу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ственное мнение и свою позицию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инд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видуального выполнения диагностич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заданий по алгоритму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шения литер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туроведческой задачи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21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870D79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Изображени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e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русского ба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 xml:space="preserve">ства в </w:t>
            </w:r>
            <w:r>
              <w:rPr>
                <w:color w:val="000000"/>
                <w:sz w:val="18"/>
                <w:szCs w:val="18"/>
              </w:rPr>
              <w:t xml:space="preserve">романе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.Пушкина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«Дубровский»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проблемного обучения, педагогики сотрудничества, развивающего обучения, индивидуальной и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эпизод?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зировать эпизод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самостоятельно делать выводы, перерабатывать информацию. </w:t>
            </w:r>
          </w:p>
          <w:p w:rsidR="00E75ECC" w:rsidRPr="00D73157" w:rsidRDefault="00E75ECC" w:rsidP="00F512D6">
            <w:pPr>
              <w:pStyle w:val="a4"/>
              <w:rPr>
                <w:color w:val="0F0F0F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планировать алгоритм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та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сказывать свою точку зрения на события и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ки героев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22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263326">
              <w:rPr>
                <w:color w:val="000000"/>
                <w:sz w:val="18"/>
                <w:szCs w:val="18"/>
              </w:rPr>
              <w:t>Протест Вл</w:t>
            </w:r>
            <w:r w:rsidRPr="00263326">
              <w:rPr>
                <w:color w:val="000000"/>
                <w:sz w:val="18"/>
                <w:szCs w:val="18"/>
              </w:rPr>
              <w:t>а</w:t>
            </w:r>
            <w:r w:rsidRPr="00263326">
              <w:rPr>
                <w:color w:val="000000"/>
                <w:sz w:val="18"/>
                <w:szCs w:val="18"/>
              </w:rPr>
              <w:t>димира Ду</w:t>
            </w:r>
            <w:r w:rsidRPr="00263326">
              <w:rPr>
                <w:color w:val="000000"/>
                <w:sz w:val="18"/>
                <w:szCs w:val="18"/>
              </w:rPr>
              <w:t>б</w:t>
            </w:r>
            <w:r w:rsidRPr="00263326">
              <w:rPr>
                <w:color w:val="000000"/>
                <w:sz w:val="18"/>
                <w:szCs w:val="18"/>
              </w:rPr>
              <w:t>ровского</w:t>
            </w:r>
            <w:r w:rsidRPr="00D73157">
              <w:rPr>
                <w:color w:val="000000"/>
                <w:sz w:val="18"/>
                <w:szCs w:val="18"/>
              </w:rPr>
              <w:t xml:space="preserve">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тив беззакония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неоправедл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вости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в </w:t>
            </w:r>
            <w:r w:rsidR="00263326">
              <w:rPr>
                <w:color w:val="000000"/>
                <w:sz w:val="18"/>
                <w:szCs w:val="18"/>
              </w:rPr>
              <w:t xml:space="preserve">романе </w:t>
            </w:r>
            <w:proofErr w:type="spellStart"/>
            <w:r w:rsidR="00263326">
              <w:rPr>
                <w:color w:val="000000"/>
                <w:sz w:val="18"/>
                <w:szCs w:val="18"/>
              </w:rPr>
              <w:t>А.С.</w:t>
            </w:r>
            <w:r w:rsidRPr="00D73157">
              <w:rPr>
                <w:color w:val="000000"/>
                <w:sz w:val="18"/>
                <w:szCs w:val="18"/>
              </w:rPr>
              <w:t>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«Дубровский»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w w:val="91"/>
                <w:sz w:val="18"/>
                <w:szCs w:val="18"/>
              </w:rPr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зультатов,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приемам ус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ного илл</w:t>
            </w:r>
            <w:r w:rsidRPr="00D73157">
              <w:rPr>
                <w:color w:val="000000"/>
                <w:sz w:val="18"/>
                <w:szCs w:val="18"/>
              </w:rPr>
              <w:t>ю</w:t>
            </w:r>
            <w:r w:rsidRPr="00D73157">
              <w:rPr>
                <w:color w:val="000000"/>
                <w:sz w:val="18"/>
                <w:szCs w:val="18"/>
              </w:rPr>
              <w:t xml:space="preserve">стрирования?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деть: изученной терминологией по теме, навыками устной монолог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ческой речи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A1A1A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выделять и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вать познавательную цель</w:t>
            </w:r>
            <w:r w:rsidRPr="00D73157">
              <w:rPr>
                <w:color w:val="1A1A1A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оценивать и формулировать то, что уже усвоено.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гическое высказывание</w:t>
            </w:r>
            <w:r w:rsidRPr="00D73157">
              <w:rPr>
                <w:color w:val="040404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аргументировать свою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23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Осуждение произвола и деспотизма в </w:t>
            </w:r>
            <w:r w:rsidR="00263326">
              <w:rPr>
                <w:color w:val="000000"/>
                <w:sz w:val="18"/>
                <w:szCs w:val="18"/>
              </w:rPr>
              <w:t>романе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263326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«Дубровский»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развивающего обучения, 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ки сотрудничества, проблемного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научиться составлять характерист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ку героя?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хара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теризовать героя повести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E75ECC" w:rsidRPr="00D73157" w:rsidRDefault="00E75ECC" w:rsidP="007A4904">
            <w:pPr>
              <w:pStyle w:val="a4"/>
              <w:rPr>
                <w:color w:val="0B0B0B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осознавать усвоенный мат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риал, а также качество и уровень усвоения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ставить вопросы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обращаться за помощью, формулировать свои затруднения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задачи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Защита чести, независимости личности в </w:t>
            </w:r>
            <w:r w:rsidR="00263326">
              <w:rPr>
                <w:color w:val="000000"/>
                <w:sz w:val="18"/>
                <w:szCs w:val="18"/>
              </w:rPr>
              <w:t xml:space="preserve">романе 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263326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«Дубровский»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ватътему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ипроблему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ключевых эп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зодов повести?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смысл прои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ведения и видеть главное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извлекать необходимую информацию из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прослущанного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или прочитанного текста. </w:t>
            </w:r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стихотворный текст. </w:t>
            </w:r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стоятельной работы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задачи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25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Романтическая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историялюбви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Владимира и Маши в </w:t>
            </w:r>
            <w:r w:rsidR="00263326">
              <w:rPr>
                <w:color w:val="000000"/>
                <w:sz w:val="18"/>
                <w:szCs w:val="18"/>
              </w:rPr>
              <w:t xml:space="preserve">романе 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263326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С.Пушкина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«Дубровский»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411AB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проблемного обучения, педагогики сотрудничества, 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подгот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виться к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полнению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екта?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ное задание в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группы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B0B0B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узнавать, называть и определять объекты в соответствии с содержанием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</w:p>
          <w:p w:rsidR="00E75ECC" w:rsidRPr="00D73157" w:rsidRDefault="00E75ECC" w:rsidP="007A4904">
            <w:pPr>
              <w:pStyle w:val="a4"/>
              <w:rPr>
                <w:color w:val="3E3E3E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состояний, т.е.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</w:t>
            </w:r>
            <w:r w:rsidRPr="00D73157">
              <w:rPr>
                <w:color w:val="3E3E3E"/>
                <w:sz w:val="18"/>
                <w:szCs w:val="18"/>
              </w:rPr>
              <w:t xml:space="preserve">. </w:t>
            </w:r>
          </w:p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26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263326" w:rsidP="00263326">
            <w:pPr>
              <w:pStyle w:val="a4"/>
              <w:rPr>
                <w:b/>
                <w:bCs/>
                <w:color w:val="000000"/>
                <w:w w:val="87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4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r>
              <w:rPr>
                <w:color w:val="000000"/>
                <w:sz w:val="18"/>
                <w:szCs w:val="18"/>
              </w:rPr>
              <w:t xml:space="preserve">роману </w:t>
            </w:r>
            <w:proofErr w:type="spellStart"/>
            <w:r>
              <w:rPr>
                <w:color w:val="000000"/>
                <w:sz w:val="18"/>
                <w:szCs w:val="18"/>
              </w:rPr>
              <w:t>А.С.Пушкина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 «Дубровский»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развития тво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ческих способностей, самодиагн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результатов обучения, развития навыков обо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щения и систематизации знаний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производить самодиагн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стику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ной темы?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вильно и четко давать ответы на поставленные 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просы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31313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ную информацию для составления ответа (тест)</w:t>
            </w:r>
            <w:r w:rsidRPr="00D73157">
              <w:rPr>
                <w:color w:val="131313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делать анализ текста, 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приемов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диагностики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27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Анализ ош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бок, допуще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в ко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трольной раб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те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информационно-коммуникационные, диагностики и самодиагностики результатов,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дивидуально-личностного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коррекции маршрута воспо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проблемных зон в обучении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Насколько усвоен матер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ал?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Обобщить и с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стематизировать полученные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ния, закрепить умения и навыки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161616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  <w:r w:rsidRPr="00D73157">
              <w:rPr>
                <w:color w:val="161616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строить монологическое высказывание,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формуляровать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28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Чувство од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ночества и тоски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творении </w:t>
            </w:r>
            <w:proofErr w:type="spellStart"/>
            <w:r w:rsidR="00263326" w:rsidRPr="00D73157">
              <w:rPr>
                <w:color w:val="000000"/>
                <w:sz w:val="18"/>
                <w:szCs w:val="18"/>
              </w:rPr>
              <w:t>М.Ю.Лермонтова</w:t>
            </w:r>
            <w:proofErr w:type="spellEnd"/>
            <w:r w:rsidR="00263326"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«Тучи»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производить анализ поэт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ческого те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те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кст ст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ихотворения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393939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  <w:r w:rsidRPr="00D73157">
              <w:rPr>
                <w:color w:val="393939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строить монологическое высказывание,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формуляровать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свою точку зрения</w:t>
            </w:r>
            <w:r w:rsidRPr="00D73157">
              <w:rPr>
                <w:color w:val="161616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29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Тема красоты и гармонии с миром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творениях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М.Ю.Лермонто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1A1A1A"/>
                <w:sz w:val="18"/>
                <w:szCs w:val="18"/>
              </w:rPr>
              <w:t>«Л</w:t>
            </w:r>
            <w:r w:rsidRPr="00D73157">
              <w:rPr>
                <w:color w:val="000000"/>
                <w:sz w:val="18"/>
                <w:szCs w:val="18"/>
              </w:rPr>
              <w:t>исток», «На севере диком .</w:t>
            </w:r>
            <w:r w:rsidRPr="00D73157">
              <w:rPr>
                <w:color w:val="1A1A1A"/>
                <w:sz w:val="18"/>
                <w:szCs w:val="18"/>
              </w:rPr>
              <w:t xml:space="preserve">.. </w:t>
            </w:r>
            <w:r w:rsidRPr="00D73157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развивающего обучения, 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ки сотрудничества, проблемного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коммуникаци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онные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ражения темы одиночества в лирике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D73157">
              <w:rPr>
                <w:color w:val="060606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Ю.Лермонтова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те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кст ст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ихотворения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61616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учебника, 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тия, создавать обобщения</w:t>
            </w:r>
            <w:r w:rsidRPr="00D73157">
              <w:rPr>
                <w:color w:val="161616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выбирать действия в соответствии с поставленной задачей.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полнения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гностических заданий по а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горитму реш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литерат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роведческой задачи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Особенности выражения темы одиноч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творениях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121212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Ю</w:t>
            </w:r>
            <w:r w:rsidRPr="00D73157">
              <w:rPr>
                <w:color w:val="121212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Лермонтова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«Утес», «Три пальмы»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121212"/>
                <w:sz w:val="18"/>
                <w:szCs w:val="18"/>
              </w:rPr>
              <w:t>.</w:t>
            </w: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121212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личностно-ориентированного обучения, пед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гогики сотрудничества, пробле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ного обучения, развивающего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диагностики и самодиагн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стики результатов, «критического» мышления,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поэтический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хара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теризовать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ства выразител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ности в стихотв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рениях поэта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B0B0B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прочитанного, выбирать текст для чтения в зависимости от поставленной цели,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понятия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, использовать речь для регуляции своих действий, устанавливать причинно-следственные связи.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сказывания, овладеть умениями диалогической речи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31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263326" w:rsidP="00263326">
            <w:pPr>
              <w:pStyle w:val="a4"/>
              <w:rPr>
                <w:b/>
                <w:bCs/>
                <w:color w:val="00000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>
              <w:rPr>
                <w:color w:val="000000"/>
                <w:sz w:val="18"/>
                <w:szCs w:val="18"/>
              </w:rPr>
              <w:t>стихитворен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ям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5ECC" w:rsidRPr="00D73157">
              <w:rPr>
                <w:color w:val="000000"/>
                <w:sz w:val="18"/>
                <w:szCs w:val="18"/>
              </w:rPr>
              <w:t>М.Ю.Лер</w:t>
            </w:r>
            <w:r>
              <w:rPr>
                <w:color w:val="000000"/>
                <w:sz w:val="18"/>
                <w:szCs w:val="18"/>
              </w:rPr>
              <w:t>монтова</w:t>
            </w:r>
            <w:proofErr w:type="spellEnd"/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обучения, развития навыков обобщения и систематизации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ний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корре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устанавливать аналогии, ориентироваться в разнообразии способов решения задач. </w:t>
            </w:r>
          </w:p>
          <w:p w:rsidR="00E75ECC" w:rsidRPr="00D73157" w:rsidRDefault="00E75ECC" w:rsidP="00F512D6">
            <w:pPr>
              <w:pStyle w:val="a4"/>
              <w:rPr>
                <w:color w:val="0B0B0B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ную задачу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ственное мнение и свою позицию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диагностики по алг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полнения зад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чи при консул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тативной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32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100C3" w:rsidRDefault="00263326" w:rsidP="0026332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И.С</w:t>
            </w:r>
            <w:r w:rsidR="00E75ECC" w:rsidRPr="00D73157">
              <w:rPr>
                <w:color w:val="000000"/>
                <w:sz w:val="18"/>
                <w:szCs w:val="18"/>
              </w:rPr>
              <w:t>.Тургенев</w:t>
            </w:r>
            <w:proofErr w:type="spellEnd"/>
            <w:r w:rsidR="00E75ECC" w:rsidRPr="00D73157">
              <w:rPr>
                <w:color w:val="000000"/>
                <w:sz w:val="18"/>
                <w:szCs w:val="18"/>
              </w:rPr>
              <w:t>.</w:t>
            </w:r>
          </w:p>
          <w:p w:rsidR="00E75ECC" w:rsidRPr="00D73157" w:rsidRDefault="00E75ECC" w:rsidP="0026332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Литературный портрет пис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теля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 литер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турный пор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рет Тургенева</w:t>
            </w:r>
            <w:r w:rsidRPr="00D73157">
              <w:rPr>
                <w:color w:val="080808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соста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литературный портрет писателя по алгоритму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полнения задания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устной форме. </w:t>
            </w:r>
          </w:p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ситуацию рефлексии и самодиагностики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активность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</w:t>
            </w:r>
            <w:r w:rsidRPr="00D73157">
              <w:rPr>
                <w:color w:val="000000"/>
                <w:w w:val="157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33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Сочувственное отношение к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крестьянски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детям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в расск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зе </w:t>
            </w:r>
            <w:proofErr w:type="spellStart"/>
            <w:r w:rsidR="00FD6AF9">
              <w:rPr>
                <w:color w:val="000000"/>
                <w:sz w:val="18"/>
                <w:szCs w:val="18"/>
              </w:rPr>
              <w:t>И.С.Т</w:t>
            </w:r>
            <w:r w:rsidRPr="00D73157">
              <w:rPr>
                <w:color w:val="000000"/>
                <w:sz w:val="18"/>
                <w:szCs w:val="18"/>
              </w:rPr>
              <w:t>уртенева</w:t>
            </w:r>
            <w:proofErr w:type="spellEnd"/>
            <w:r w:rsidR="00E100C3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E100C3">
              <w:rPr>
                <w:color w:val="000000"/>
                <w:sz w:val="18"/>
                <w:szCs w:val="18"/>
              </w:rPr>
              <w:t>Бежин</w:t>
            </w:r>
            <w:proofErr w:type="spellEnd"/>
            <w:r w:rsidR="00E100C3">
              <w:rPr>
                <w:color w:val="000000"/>
                <w:sz w:val="18"/>
                <w:szCs w:val="18"/>
              </w:rPr>
              <w:t xml:space="preserve"> луг»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w w:val="92"/>
                <w:sz w:val="18"/>
                <w:szCs w:val="18"/>
              </w:rPr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Здоровьеобережения</w:t>
            </w:r>
            <w:proofErr w:type="spellEnd"/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обучения, индивидуальной и коллективной проектной деятельности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ционн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комиуникационные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выразительно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диал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говую речь?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соста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лятьхарактерист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ку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героя (-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ев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самостоятельно делать выводы, перерабатывать информацию. </w:t>
            </w:r>
          </w:p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планировать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апгоритм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та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сказывать свою точку зрения на события и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ки героев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Формирование навыков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дователъской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34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Портреты и рассказы мал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чиков в прои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ведении </w:t>
            </w:r>
            <w:proofErr w:type="spellStart"/>
            <w:r w:rsidR="00E100C3">
              <w:rPr>
                <w:color w:val="000000"/>
                <w:sz w:val="18"/>
                <w:szCs w:val="18"/>
              </w:rPr>
              <w:t>И.С.</w:t>
            </w:r>
            <w:r w:rsidRPr="00D73157">
              <w:rPr>
                <w:color w:val="000000"/>
                <w:sz w:val="18"/>
                <w:szCs w:val="18"/>
              </w:rPr>
              <w:t>Тургенева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Бежин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луг.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вития творческих способностей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составить портрет лит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ратурного </w:t>
            </w:r>
            <w:r w:rsidR="00E100C3">
              <w:rPr>
                <w:color w:val="000000"/>
                <w:sz w:val="18"/>
                <w:szCs w:val="18"/>
              </w:rPr>
              <w:t>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роя?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деть</w:t>
            </w:r>
            <w:r w:rsidRPr="00D73157">
              <w:rPr>
                <w:color w:val="080808"/>
                <w:sz w:val="18"/>
                <w:szCs w:val="18"/>
              </w:rPr>
              <w:t xml:space="preserve">: </w:t>
            </w:r>
            <w:r w:rsidRPr="00D73157">
              <w:rPr>
                <w:color w:val="000000"/>
                <w:sz w:val="18"/>
                <w:szCs w:val="18"/>
              </w:rPr>
              <w:t>изученной терминологией по теме, навыками устной монолог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ческой речи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выделять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формуляровать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знавательную цель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устанавливать рабочие отн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шения, эффективно сотрудничать и способствовать продуктивной кооперации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задачи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Роль картин природы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сказе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6AF9">
              <w:rPr>
                <w:color w:val="000000"/>
                <w:w w:val="117"/>
                <w:sz w:val="18"/>
                <w:szCs w:val="18"/>
              </w:rPr>
              <w:t>И.С.</w:t>
            </w:r>
            <w:r w:rsidRPr="00D73157">
              <w:rPr>
                <w:color w:val="000000"/>
                <w:sz w:val="18"/>
                <w:szCs w:val="18"/>
              </w:rPr>
              <w:t>Тургенева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Бежин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луг»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</w:t>
            </w:r>
            <w:r w:rsidRPr="00D73157">
              <w:rPr>
                <w:color w:val="000000"/>
                <w:w w:val="105"/>
                <w:sz w:val="18"/>
                <w:szCs w:val="18"/>
              </w:rPr>
              <w:t>ния</w:t>
            </w:r>
            <w:r w:rsidRPr="00D73157">
              <w:rPr>
                <w:color w:val="040404"/>
                <w:w w:val="105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творческих способностей учащихся, 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ки сотрудничества</w:t>
            </w:r>
            <w:r w:rsidRPr="00D73157">
              <w:rPr>
                <w:color w:val="202020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коллективной и индивидуальной проектной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Какова роль картин прир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ды в рассказе Тургенева?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роль изобр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жения природы в рассказе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1D1D1D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.Тургенева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E75ECC" w:rsidRPr="00D73157" w:rsidRDefault="00E75ECC" w:rsidP="00F512D6">
            <w:pPr>
              <w:pStyle w:val="a4"/>
              <w:rPr>
                <w:color w:val="1D1D1D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действия, планировать алгоритм ответа</w:t>
            </w:r>
            <w:r w:rsidRPr="00D73157">
              <w:rPr>
                <w:color w:val="1D1D1D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общую цель и пути ее достижения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36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Составление электронного альбома «Сл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весные и ж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вописные портреты ру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ских крестьян</w:t>
            </w:r>
            <w:r w:rsidRPr="00D73157">
              <w:rPr>
                <w:color w:val="040404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(по рассказам из цикла «З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писки охотн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ка»)</w:t>
            </w:r>
            <w:r w:rsidRPr="00D73157">
              <w:rPr>
                <w:color w:val="040404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 xml:space="preserve">Проект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40404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индивидуальной и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сти, «критического» мышления</w:t>
            </w:r>
            <w:r w:rsidRPr="00D73157">
              <w:rPr>
                <w:color w:val="040404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выполнять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ное задание в проектной коллективной деятельности?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ное задание в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ной деятельности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D1D1D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в предложенных текстах</w:t>
            </w:r>
            <w:r w:rsidRPr="00D73157">
              <w:rPr>
                <w:color w:val="1D1D1D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осознавать усвоенный мат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риал, а также качество и уровень усвоения.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ставить вопросы, обращаться за помощью, формулировать свои затруднения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37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Федор Иван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вич Тютчев. Литературный портрет поэта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10264F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ностей учащихся,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составлять литературный портрет поэта?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соста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 xml:space="preserve">лять литературный портрет поэта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D1D1D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извлекать необходимую информацию из прослушанного или прочитанного текста</w:t>
            </w:r>
            <w:r w:rsidRPr="00D73157">
              <w:rPr>
                <w:color w:val="1D1D1D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стихотворный текст.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Формирование навыков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дователъской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понимания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38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Передача сложных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стояний пр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роды, отраж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ющих вну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ренний мир поэта,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творениях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Ф.И</w:t>
            </w:r>
            <w:r w:rsidRPr="00D73157">
              <w:rPr>
                <w:color w:val="070707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Тютчева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</w:t>
            </w:r>
            <w:r w:rsidRPr="00D73157">
              <w:rPr>
                <w:color w:val="1C1C1C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истья»</w:t>
            </w:r>
            <w:r w:rsidRPr="00D73157">
              <w:rPr>
                <w:color w:val="1C1C1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«Н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охотно и не смело ... 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открытия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развития исследовательских навыков, «критического»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поэтический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поэтич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ский 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узнавать</w:t>
            </w:r>
            <w:r w:rsidRPr="00D73157">
              <w:rPr>
                <w:color w:val="202020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называть и определять объекты в соответствии с содержанием.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состояний, т.е.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39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i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Противоп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ставление с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деб человека и коршуна: зе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ная обрече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ность человека в стихотвор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Ф.И.Тютчева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«С поляны коршун по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нялся.</w:t>
            </w:r>
            <w:r w:rsidRPr="00D73157">
              <w:rPr>
                <w:color w:val="070707"/>
                <w:sz w:val="18"/>
                <w:szCs w:val="18"/>
              </w:rPr>
              <w:t>..</w:t>
            </w:r>
            <w:r w:rsidRPr="00D73157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lastRenderedPageBreak/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lastRenderedPageBreak/>
              <w:t>Здоровъесбережения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рованного подхода в обучении,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развивающего обучения, диагностики и самодиагностики результатов,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Как 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анализироватъ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поэтический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</w:t>
            </w:r>
            <w:r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текст по образцу из фонохрестом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узнавать, называть и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объекты в соответствии с содержанием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(формировать умения работать по алгоритмам).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применять метод информационного поиска</w:t>
            </w:r>
            <w:r w:rsidRPr="00D73157">
              <w:rPr>
                <w:color w:val="202020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в том числе с помощью компьютерных средств.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навыки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тельного чтения, коллективного взаимодействия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Жизнеутве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ждающее начало в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хотворениях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А.А.Фета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«Ель рукавом мне тропинку зав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сила</w:t>
            </w:r>
            <w:r w:rsidRPr="00D73157">
              <w:rPr>
                <w:color w:val="0F0F0F"/>
                <w:sz w:val="18"/>
                <w:szCs w:val="18"/>
              </w:rPr>
              <w:t>...</w:t>
            </w:r>
            <w:r w:rsidRPr="00D73157">
              <w:rPr>
                <w:color w:val="000000"/>
                <w:w w:val="116"/>
                <w:sz w:val="18"/>
                <w:szCs w:val="18"/>
              </w:rPr>
              <w:t xml:space="preserve">», </w:t>
            </w:r>
            <w:r w:rsidRPr="00D73157">
              <w:rPr>
                <w:color w:val="000000"/>
                <w:sz w:val="18"/>
                <w:szCs w:val="18"/>
              </w:rPr>
              <w:t xml:space="preserve">«Еще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майекая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ночь», </w:t>
            </w:r>
            <w:r w:rsidRPr="00D73157">
              <w:rPr>
                <w:color w:val="0F0F0F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Учись у ни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х-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у дуба, у бер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зы...</w:t>
            </w:r>
            <w:r w:rsidRPr="00D73157">
              <w:rPr>
                <w:color w:val="000000"/>
                <w:w w:val="105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Здоровъесбережения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развивающего обучения, диагностики и самодиагностики результатов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>ления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пе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зажной лир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ки?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черты пе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 xml:space="preserve">зажной лирики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91919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ную информацию для составления ответа (тест)</w:t>
            </w:r>
            <w:r w:rsidRPr="00D73157">
              <w:rPr>
                <w:color w:val="191919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делать анализ текста, 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41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Краски и звуки в пейзажной лирике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А.А.Фета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w w:val="91"/>
                <w:sz w:val="18"/>
                <w:szCs w:val="18"/>
              </w:rPr>
              <w:t xml:space="preserve">Р.Р.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В чем особе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ность поэтич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ской речи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А.А.Фета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звукового строя стихотворения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</w:t>
            </w:r>
            <w:r w:rsidRPr="00D73157">
              <w:rPr>
                <w:color w:val="030303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30303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  <w:r w:rsidRPr="00D73157">
              <w:rPr>
                <w:color w:val="030303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42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FD6AF9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Н.А.Н</w:t>
            </w:r>
            <w:r w:rsidR="00E75ECC" w:rsidRPr="00D73157">
              <w:rPr>
                <w:color w:val="000000"/>
                <w:sz w:val="18"/>
                <w:szCs w:val="18"/>
              </w:rPr>
              <w:t>екрасов</w:t>
            </w:r>
            <w:proofErr w:type="spellEnd"/>
            <w:r w:rsidR="00E75ECC" w:rsidRPr="00D73157">
              <w:rPr>
                <w:color w:val="000000"/>
                <w:sz w:val="18"/>
                <w:szCs w:val="18"/>
              </w:rPr>
              <w:t>. Стихотворение «Желез</w:t>
            </w:r>
            <w:r>
              <w:rPr>
                <w:color w:val="000000"/>
                <w:sz w:val="18"/>
                <w:szCs w:val="18"/>
              </w:rPr>
              <w:t xml:space="preserve">ная дорога». 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 Ка</w:t>
            </w:r>
            <w:r w:rsidR="00E75ECC" w:rsidRPr="00D73157">
              <w:rPr>
                <w:color w:val="000000"/>
                <w:sz w:val="18"/>
                <w:szCs w:val="18"/>
              </w:rPr>
              <w:t>р</w:t>
            </w:r>
            <w:r w:rsidR="00E75ECC" w:rsidRPr="00D73157">
              <w:rPr>
                <w:color w:val="000000"/>
                <w:sz w:val="18"/>
                <w:szCs w:val="18"/>
              </w:rPr>
              <w:t>тины подн</w:t>
            </w:r>
            <w:r w:rsidR="00E75ECC" w:rsidRPr="00D73157">
              <w:rPr>
                <w:color w:val="000000"/>
                <w:sz w:val="18"/>
                <w:szCs w:val="18"/>
              </w:rPr>
              <w:t>е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вольного труда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</w:t>
            </w:r>
            <w:r w:rsidR="00FD6AF9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o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«критического</w:t>
            </w:r>
            <w:r w:rsidRPr="00D73157">
              <w:rPr>
                <w:color w:val="070707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лить тему и проблему те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зировать 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планировать алгоритм ответа, работать самостоятельно.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43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Народ-созидатель духовных и материальных ценностей в стихотворении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Н.А.Некрасова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«Железная дорога»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w w:val="90"/>
                <w:sz w:val="18"/>
                <w:szCs w:val="18"/>
              </w:rPr>
              <w:lastRenderedPageBreak/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исследовательской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тельности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творческих способностей учащих</w:t>
            </w:r>
            <w:r w:rsidR="00FD6AF9" w:rsidRPr="00D73157">
              <w:rPr>
                <w:color w:val="000000"/>
                <w:sz w:val="18"/>
                <w:szCs w:val="18"/>
              </w:rPr>
              <w:t>ся</w:t>
            </w:r>
            <w:r w:rsidRPr="00D73157">
              <w:rPr>
                <w:color w:val="000000"/>
                <w:sz w:val="18"/>
                <w:szCs w:val="18"/>
              </w:rPr>
              <w:t>, 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ки сотрудничества, диагностики и самодиагностики результатов, «критического</w:t>
            </w:r>
            <w:r w:rsidRPr="00D73157">
              <w:rPr>
                <w:color w:val="070707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мышления,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Каково иде</w:t>
            </w:r>
            <w:r w:rsidR="00E100C3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но-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художест</w:t>
            </w:r>
            <w:proofErr w:type="spellEnd"/>
            <w:r w:rsidR="00E100C3">
              <w:rPr>
                <w:color w:val="000000"/>
                <w:sz w:val="18"/>
                <w:szCs w:val="18"/>
              </w:rPr>
              <w:t>-</w:t>
            </w:r>
            <w:r w:rsidRPr="00D73157">
              <w:rPr>
                <w:color w:val="000000"/>
                <w:sz w:val="18"/>
                <w:szCs w:val="18"/>
              </w:rPr>
              <w:t>венное своео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разие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поэтич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ский 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F0F0F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тия, создавать обобщения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выбирать действия в соответствии с поставленной задачей.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Мечта поэта о прекрасной поре в жизни народа в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Н.А.Некрасова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«Железная дорога»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личностно-ориентированного обучения,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действий, проблемного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развития исследовательских навыков,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Каков пафос стихотворения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Н.А.Некрасова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тему и идею стихотворения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F0F0F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прочитанного, выбирать текст для чтения в зависимости от поставленной цели,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понятия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F0F0F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, использовать речь для регуляции своих действий, устанавливать причинно-следственные связи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сказывания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овладеть умениями диалогической речи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Формирование мотивации к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самосоверще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ствованию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45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w w:val="112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Своеобразие языка и комп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зиции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творения «Ж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лезная дорога</w:t>
            </w:r>
            <w:r w:rsidRPr="00D73157">
              <w:rPr>
                <w:color w:val="070707"/>
                <w:sz w:val="18"/>
                <w:szCs w:val="18"/>
              </w:rPr>
              <w:t xml:space="preserve">»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</w:t>
            </w:r>
            <w:r w:rsidR="00FD6AF9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="00FD6AF9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Некрасова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«критического</w:t>
            </w:r>
            <w:r w:rsidRPr="00D73157">
              <w:rPr>
                <w:color w:val="222222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язык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вые и комп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зиционные особенности стихотвор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языковые и композиционные особенности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устанавливать аналогии, ориентироваться в разнообразии способов решения задач. </w:t>
            </w:r>
          </w:p>
          <w:p w:rsidR="00E75ECC" w:rsidRPr="00D73157" w:rsidRDefault="00E75ECC" w:rsidP="00F512D6">
            <w:pPr>
              <w:pStyle w:val="a4"/>
              <w:rPr>
                <w:color w:val="1D1D1D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ную задачу</w:t>
            </w:r>
            <w:r w:rsidRPr="00D73157">
              <w:rPr>
                <w:color w:val="1D1D1D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ственное мнение и свою позицию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46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Сочетание реалистич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и фант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стических ка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тин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творении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Н.А.Некрасова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«Железная дорога»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развития исследовател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ских навыков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ничества, развития творческих способностей учащихся, 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черты реалистическ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 и фантаст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ческого изо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ражения в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выя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характерные черты реалистич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 и фантаст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ческого изображ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действител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ности в стихотв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рении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устной форме. </w:t>
            </w:r>
          </w:p>
          <w:p w:rsidR="00E75ECC" w:rsidRPr="00D73157" w:rsidRDefault="00E75ECC" w:rsidP="00F512D6">
            <w:pPr>
              <w:pStyle w:val="a4"/>
              <w:rPr>
                <w:color w:val="030303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ситуацию рефлексии и самодиагностики</w:t>
            </w:r>
            <w:r w:rsidRPr="00D73157">
              <w:rPr>
                <w:color w:val="030303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активностъ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47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FD6AF9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6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r w:rsidR="00E75ECC" w:rsidRPr="00D73157">
              <w:rPr>
                <w:color w:val="000000"/>
                <w:sz w:val="18"/>
                <w:szCs w:val="18"/>
              </w:rPr>
              <w:t>произведе</w:t>
            </w:r>
            <w:r>
              <w:rPr>
                <w:color w:val="000000"/>
                <w:sz w:val="18"/>
                <w:szCs w:val="18"/>
              </w:rPr>
              <w:t xml:space="preserve">ниям 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поэтов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XIX</w:t>
            </w:r>
            <w:r w:rsidRPr="00FD6A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обучения, развития навыков обобщения и систематизации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корре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блемны</w:t>
            </w:r>
            <w:r>
              <w:rPr>
                <w:color w:val="000000"/>
                <w:sz w:val="18"/>
                <w:szCs w:val="18"/>
              </w:rPr>
              <w:t>х</w:t>
            </w:r>
            <w:r w:rsidRPr="00D73157">
              <w:rPr>
                <w:color w:val="000000"/>
                <w:sz w:val="18"/>
                <w:szCs w:val="18"/>
              </w:rPr>
              <w:t xml:space="preserve">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самостоятельно делать выводы, перерабатывать информацию.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планировать алгоритм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та.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сказывать свою точку зрения на события и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ки героев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Формирование мотивации к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дуалъной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и коллективной диагностич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48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i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Н</w:t>
            </w:r>
            <w:r w:rsidR="00FD6AF9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="00FD6AF9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Лесков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Литературный портрет пис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теля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проблемного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составить литературный портрет пис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теля?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деть: изученной терминологией по теме, навыками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устной монолог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ческой речи,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ставлять литер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турный портрет писателя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выделять и формулировать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знавательную цель.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при менять метод информационн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го поиска, в том числе с помощью компьютерных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средств.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устанавливать рабочие отн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шения, эффективно сотрудничать и способствовать продуктивной кооперации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Гордость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Н.С.Лескова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за народ в сказе «Левша»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>вития исследовательских навыков, «критического» мышления,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док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зательства трудолюбия, талантливости, патриотизма народа в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изведении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Н.С.Лескова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арг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ментировать свой ответ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выделять и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вать познавательную цель.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оценивать и формулировать то, что уже усвоено.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гическое высказывание, аргументировать свою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50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Особенности языка сказа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B0B0B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С.Лескова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</w:t>
            </w:r>
            <w:r w:rsidRPr="00D73157">
              <w:rPr>
                <w:color w:val="0B0B0B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евша</w:t>
            </w:r>
            <w:r w:rsidRPr="00D73157">
              <w:rPr>
                <w:color w:val="0B0B0B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Р.Р</w:t>
            </w:r>
            <w:r w:rsidRPr="00D73157">
              <w:rPr>
                <w:i/>
                <w:iCs/>
                <w:color w:val="0B0B0B"/>
                <w:sz w:val="18"/>
                <w:szCs w:val="18"/>
              </w:rPr>
              <w:t xml:space="preserve">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развития творческих способностей учащихся, поэтапного формиров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ния умственных действий,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педагогики сотрудничества, развития исслед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вательских навыков, диагностики и самодиагностики результатов, «критического» мышления,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73157">
              <w:rPr>
                <w:color w:val="000000"/>
                <w:sz w:val="18"/>
                <w:szCs w:val="18"/>
              </w:rPr>
              <w:t>Каковы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бенностиязыка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Н.С. Лескова?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языка 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действия, планировать алгоритм ответа.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общую цель и пути ее достижения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51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Комический эффект, созд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ваемый наро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ной этимол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гией, игрой слов в сказе </w:t>
            </w:r>
            <w:r w:rsidR="00FD6AF9">
              <w:rPr>
                <w:color w:val="000000"/>
                <w:w w:val="90"/>
                <w:sz w:val="18"/>
                <w:szCs w:val="18"/>
              </w:rPr>
              <w:t xml:space="preserve">«Левша» </w:t>
            </w:r>
            <w:proofErr w:type="spellStart"/>
            <w:r w:rsidR="00FD6AF9">
              <w:rPr>
                <w:color w:val="000000"/>
                <w:sz w:val="18"/>
                <w:szCs w:val="18"/>
              </w:rPr>
              <w:t>Н.С.Л</w:t>
            </w:r>
            <w:r w:rsidRPr="00D73157">
              <w:rPr>
                <w:color w:val="000000"/>
                <w:sz w:val="18"/>
                <w:szCs w:val="18"/>
              </w:rPr>
              <w:t>ескова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развития творческих сп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собностей учащихся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следовательских навыков, диагн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стики и самодиагностики результ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тов, «критического</w:t>
            </w:r>
            <w:r w:rsidRPr="00D73157">
              <w:rPr>
                <w:color w:val="0B0B0B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мышления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при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мы создания комического в сказе Н</w:t>
            </w:r>
            <w:r w:rsidRPr="00D73157">
              <w:rPr>
                <w:color w:val="0B0B0B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 Ле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кова?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приемы к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ми</w:t>
            </w:r>
            <w:r>
              <w:rPr>
                <w:color w:val="000000"/>
                <w:sz w:val="18"/>
                <w:szCs w:val="18"/>
              </w:rPr>
              <w:t xml:space="preserve">ческого в сказе </w:t>
            </w:r>
            <w:proofErr w:type="spellStart"/>
            <w:r>
              <w:rPr>
                <w:color w:val="000000"/>
                <w:sz w:val="18"/>
                <w:szCs w:val="18"/>
              </w:rPr>
              <w:t>Н.С.</w:t>
            </w:r>
            <w:r w:rsidRPr="00D73157">
              <w:rPr>
                <w:color w:val="000000"/>
                <w:sz w:val="18"/>
                <w:szCs w:val="18"/>
              </w:rPr>
              <w:t>Лескова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осознавать усвоенный мат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риал, а также качество и уровень усвоения.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ставить вопросы, обращаться за помощью, формулировать свои затруднения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52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Сказовая фо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ма повествов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ния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 xml:space="preserve">Проект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развивающего обучения, диагностики и самодиагностики результатов, индивидуальной и коллективной проектной деятел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ности,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 выполн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проектной работы в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ставе группы?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ное задание в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ставе проектной группы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извлекать необходимую информацию из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прослушанно-го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или прочитанного текста и составлять развернутое сообщение. </w:t>
            </w:r>
          </w:p>
          <w:p w:rsidR="00E75ECC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анализировать текст и соо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носить нравственные принципы в поведении и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ступках героев со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св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читать вслух, понимать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прочита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ное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и аргументировать свою точку зрения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FD6AF9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7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произ</w:t>
            </w:r>
            <w:r w:rsidR="00E75ECC" w:rsidRPr="00D73157">
              <w:rPr>
                <w:color w:val="000000"/>
                <w:sz w:val="18"/>
                <w:szCs w:val="18"/>
              </w:rPr>
              <w:t>вед</w:t>
            </w:r>
            <w:r w:rsidR="00E75ECC" w:rsidRPr="00D73157">
              <w:rPr>
                <w:color w:val="000000"/>
                <w:sz w:val="18"/>
                <w:szCs w:val="18"/>
              </w:rPr>
              <w:t>е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ниям </w:t>
            </w:r>
            <w:proofErr w:type="spellStart"/>
            <w:r w:rsidR="00E75ECC" w:rsidRPr="00D73157">
              <w:rPr>
                <w:color w:val="000000"/>
                <w:sz w:val="18"/>
                <w:szCs w:val="18"/>
              </w:rPr>
              <w:t>Н.А.Некрасова</w:t>
            </w:r>
            <w:proofErr w:type="spellEnd"/>
            <w:r w:rsidR="00E75ECC" w:rsidRPr="00D7315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="00E75ECC" w:rsidRPr="00D73157">
              <w:rPr>
                <w:color w:val="000000"/>
                <w:sz w:val="18"/>
                <w:szCs w:val="18"/>
              </w:rPr>
              <w:t>Н.С.</w:t>
            </w:r>
            <w:r>
              <w:rPr>
                <w:color w:val="000000"/>
                <w:sz w:val="18"/>
                <w:szCs w:val="18"/>
              </w:rPr>
              <w:t>Лес</w:t>
            </w:r>
            <w:r w:rsidR="00E75ECC" w:rsidRPr="00D73157">
              <w:rPr>
                <w:color w:val="000000"/>
                <w:sz w:val="18"/>
                <w:szCs w:val="18"/>
              </w:rPr>
              <w:t>кова</w:t>
            </w:r>
            <w:proofErr w:type="spellEnd"/>
            <w:r w:rsidR="00E75ECC"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1E38B3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обучения, развития навыков обобщения и систематизации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ний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корре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40404"/>
                <w:sz w:val="18"/>
                <w:szCs w:val="18"/>
              </w:rPr>
            </w:pPr>
            <w:r w:rsidRPr="00D73157">
              <w:rPr>
                <w:b/>
                <w:bCs/>
                <w:i/>
                <w:iCs/>
                <w:color w:val="000000"/>
                <w:w w:val="88"/>
                <w:sz w:val="18"/>
                <w:szCs w:val="18"/>
              </w:rPr>
              <w:t xml:space="preserve">Познавательные: </w:t>
            </w:r>
            <w:r w:rsidRPr="00D73157">
              <w:rPr>
                <w:color w:val="000000"/>
                <w:sz w:val="18"/>
                <w:szCs w:val="18"/>
              </w:rPr>
              <w:t>узнавать, называть и определять объекты в соответствии с содержанием</w:t>
            </w:r>
            <w:r w:rsidRPr="00D73157">
              <w:rPr>
                <w:color w:val="040404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</w:t>
            </w:r>
            <w:r w:rsidRPr="00D73157">
              <w:rPr>
                <w:color w:val="040404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т.е.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гностической деятельности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54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1A1A1A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А.П</w:t>
            </w:r>
            <w:r w:rsidR="00FD6AF9">
              <w:rPr>
                <w:color w:val="1A1A1A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Чехов</w:t>
            </w:r>
            <w:proofErr w:type="spellEnd"/>
            <w:r w:rsidRPr="00D73157">
              <w:rPr>
                <w:color w:val="1A1A1A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Устный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 о писателе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развивающего обучения, поэтапн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 формирования умственных 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ствий, проблемного обучения, п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дагогики сотрудничества,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дуальной и коллективной проек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ной деятельности,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составить литературный портрет пис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теля?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соста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лятъ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литературный портрет писателя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282828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узнавать</w:t>
            </w:r>
            <w:r w:rsidRPr="00D73157">
              <w:rPr>
                <w:color w:val="040404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называть и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объекты в соответствии с содержанием (формировать умения работать по алгоритмам)</w:t>
            </w:r>
            <w:r w:rsidRPr="00D73157">
              <w:rPr>
                <w:color w:val="282828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навыки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тельного чтения, коллективного взаимодействия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</w:rPr>
              <w:t>55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Речь героев рассказа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А.П.Чехова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Толстый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и тонкий». Юмористич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ская ситуация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>вития исследовательских навыков, диагностики и самодиагностики результатов, «критического</w:t>
            </w:r>
            <w:r w:rsidRPr="00D73157">
              <w:rPr>
                <w:color w:val="0B0B0B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бенности речи героев рассказа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А.П.Чехова</w:t>
            </w:r>
            <w:proofErr w:type="spellEnd"/>
            <w:r w:rsidRPr="00D73157">
              <w:rPr>
                <w:color w:val="0B0B0B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вильно и четко давать ответы на поставленные 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просы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делать анализ текста, 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задачи при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консулът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тивной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Разоблачение лицемерия в рассказе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А.П.Чехова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Толстый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и тонкий». Роль художестве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ной детали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Р.Р</w:t>
            </w:r>
            <w:r w:rsidRPr="00D73157">
              <w:rPr>
                <w:i/>
                <w:iCs/>
                <w:color w:val="0B0B0B"/>
                <w:sz w:val="18"/>
                <w:szCs w:val="18"/>
              </w:rPr>
              <w:t xml:space="preserve">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развития творческих способностей учащихся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определять идейно-тематическое своеобразие текста?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идейно-тематическое своеобразие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А.П</w:t>
            </w:r>
            <w:r w:rsidRPr="00D73157">
              <w:rPr>
                <w:color w:val="121212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Чехова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</w:t>
            </w:r>
            <w:r w:rsidRPr="00D73157">
              <w:rPr>
                <w:color w:val="121212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строить алгоритм о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вета, работать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самостоятелъно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Полон</w:t>
            </w:r>
            <w:r w:rsidR="00FD6AF9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кий. «По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o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рам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две хмурых тучи ... </w:t>
            </w:r>
            <w:r w:rsidRPr="00D73157">
              <w:rPr>
                <w:color w:val="000000"/>
                <w:w w:val="116"/>
                <w:sz w:val="18"/>
                <w:szCs w:val="18"/>
              </w:rPr>
              <w:t xml:space="preserve">», </w:t>
            </w:r>
            <w:r w:rsidRPr="00D73157">
              <w:rPr>
                <w:color w:val="000000"/>
                <w:sz w:val="18"/>
                <w:szCs w:val="18"/>
              </w:rPr>
              <w:t xml:space="preserve">«Посмотри - какая мгла ... </w:t>
            </w:r>
            <w:r w:rsidRPr="00D73157">
              <w:rPr>
                <w:color w:val="000000"/>
                <w:w w:val="107"/>
                <w:sz w:val="18"/>
                <w:szCs w:val="18"/>
              </w:rPr>
              <w:t xml:space="preserve">», </w:t>
            </w:r>
            <w:r w:rsidRPr="00D73157">
              <w:rPr>
                <w:color w:val="000000"/>
                <w:sz w:val="18"/>
                <w:szCs w:val="18"/>
              </w:rPr>
              <w:t>Выражение переживаний и мироощущ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творениях о родной прир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де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lastRenderedPageBreak/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развития тво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 xml:space="preserve">ческих способностей учащихся,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пробнемного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обучения, педагогики сотрудничества, развития исслед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вательских навыков,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 провед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 анализа поэтического текста?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прим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нять алгоритм проведения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за поэтического текста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343434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ную информацию для составления ответа (тест)</w:t>
            </w:r>
            <w:r w:rsidRPr="00D73157">
              <w:rPr>
                <w:color w:val="343434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 (отвечать на вопросы </w:t>
            </w:r>
            <w:r w:rsidRPr="00D73157">
              <w:rPr>
                <w:color w:val="080808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еста)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планировать алгоритм ответа, работать самостоятельно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</w:t>
            </w:r>
            <w:r w:rsidRPr="00D73157">
              <w:rPr>
                <w:color w:val="080808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ритму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выпол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не ни я задачи при консультати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 xml:space="preserve">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58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i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E75ECC" w:rsidP="00FD6AF9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Е.А.Баратын</w:t>
            </w:r>
            <w:r w:rsidR="00FD6AF9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«Весна, весна! Как воздух чист!..</w:t>
            </w:r>
            <w:r w:rsidRPr="00D73157">
              <w:rPr>
                <w:color w:val="000000"/>
                <w:w w:val="116"/>
                <w:sz w:val="18"/>
                <w:szCs w:val="18"/>
              </w:rPr>
              <w:t xml:space="preserve">», </w:t>
            </w:r>
            <w:r w:rsidRPr="00D73157">
              <w:rPr>
                <w:color w:val="000000"/>
                <w:sz w:val="18"/>
                <w:szCs w:val="18"/>
              </w:rPr>
              <w:t>«Чу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ный град порой сольется...</w:t>
            </w:r>
            <w:r w:rsidRPr="00D73157">
              <w:rPr>
                <w:color w:val="000000"/>
                <w:w w:val="107"/>
                <w:sz w:val="18"/>
                <w:szCs w:val="18"/>
              </w:rPr>
              <w:t xml:space="preserve">», </w:t>
            </w:r>
            <w:r w:rsidRPr="00D73157">
              <w:rPr>
                <w:color w:val="000000"/>
                <w:sz w:val="18"/>
                <w:szCs w:val="18"/>
              </w:rPr>
              <w:t xml:space="preserve">Особенности пейзажной лирики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открытия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ro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развития 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следовательских навыков,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блемноro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обучения, педагогики сотрудничества, 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пе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зажной лир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ки?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пейзажной лирики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учебника, 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создавать обобщения. </w:t>
            </w:r>
          </w:p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выбирать действия в соответствии с поставленной задачей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FD6AF9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А.К.Т</w:t>
            </w:r>
            <w:r w:rsidR="00E75ECC" w:rsidRPr="00D73157">
              <w:rPr>
                <w:color w:val="000000"/>
                <w:sz w:val="18"/>
                <w:szCs w:val="18"/>
              </w:rPr>
              <w:t>олстой</w:t>
            </w:r>
            <w:proofErr w:type="spellEnd"/>
            <w:r w:rsidR="00E75ECC" w:rsidRPr="00D73157">
              <w:rPr>
                <w:color w:val="000000"/>
                <w:sz w:val="18"/>
                <w:szCs w:val="18"/>
              </w:rPr>
              <w:t xml:space="preserve">. «Где гнутся над омутом лозы ... </w:t>
            </w:r>
            <w:r w:rsidR="00E75ECC" w:rsidRPr="00D73157">
              <w:rPr>
                <w:color w:val="000000"/>
                <w:w w:val="107"/>
                <w:sz w:val="18"/>
                <w:szCs w:val="18"/>
              </w:rPr>
              <w:t xml:space="preserve">». </w:t>
            </w:r>
            <w:r w:rsidR="00E75ECC" w:rsidRPr="00D73157">
              <w:rPr>
                <w:color w:val="000000"/>
                <w:sz w:val="18"/>
                <w:szCs w:val="18"/>
              </w:rPr>
              <w:t>Пр</w:t>
            </w:r>
            <w:r w:rsidR="00E75ECC" w:rsidRPr="00D73157">
              <w:rPr>
                <w:color w:val="000000"/>
                <w:sz w:val="18"/>
                <w:szCs w:val="18"/>
              </w:rPr>
              <w:t>о</w:t>
            </w:r>
            <w:r w:rsidR="00E75ECC" w:rsidRPr="00D73157">
              <w:rPr>
                <w:color w:val="000000"/>
                <w:sz w:val="18"/>
                <w:szCs w:val="18"/>
              </w:rPr>
              <w:t xml:space="preserve">ект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личностно-ориентированного обучения,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действий, развития исследов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тельских навыков, педагогики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трудничества, проблемного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ностей учащихся, индивидуальной и коллективной проектной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тельности,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>ления,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 выполн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индивид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ального зад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ния в групп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вой проектной деятельности?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ное задание в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ставе проектной группы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80808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прочитанного, выбирать текст для чтения в зависимости от поставленной цели,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понятия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  <w:proofErr w:type="gramEnd"/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рма</w:t>
            </w:r>
            <w:r>
              <w:rPr>
                <w:color w:val="000000"/>
                <w:sz w:val="18"/>
                <w:szCs w:val="18"/>
              </w:rPr>
              <w:t>х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, использовать речь для регуляции своих действий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устанавливать причинно-следственные связи.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сказывания, овладеть умениями диалогической речи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E75ECC" w:rsidRPr="00D73157" w:rsidRDefault="00E75ECC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227" w:type="pct"/>
            <w:vAlign w:val="center"/>
          </w:tcPr>
          <w:p w:rsidR="00E75ECC" w:rsidRPr="00E37EE4" w:rsidRDefault="00E75ECC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75ECC" w:rsidRPr="00D73157" w:rsidRDefault="00FD6AF9" w:rsidP="00FD6AF9">
            <w:pPr>
              <w:pStyle w:val="a4"/>
              <w:rPr>
                <w:color w:val="000000"/>
                <w:w w:val="9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8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r>
              <w:rPr>
                <w:color w:val="000000"/>
                <w:sz w:val="18"/>
                <w:szCs w:val="18"/>
              </w:rPr>
              <w:t>стихотворен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ям поэтов </w:t>
            </w:r>
            <w:r>
              <w:rPr>
                <w:color w:val="000000"/>
                <w:sz w:val="18"/>
                <w:szCs w:val="18"/>
                <w:lang w:val="en-US"/>
              </w:rPr>
              <w:t>XIX</w:t>
            </w:r>
            <w:r>
              <w:rPr>
                <w:color w:val="000000"/>
                <w:sz w:val="18"/>
                <w:szCs w:val="18"/>
              </w:rPr>
              <w:t xml:space="preserve"> в.</w:t>
            </w:r>
            <w:r w:rsidR="00E75ECC" w:rsidRPr="00D73157">
              <w:rPr>
                <w:color w:val="000000"/>
                <w:w w:val="81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="00FD6AF9">
              <w:rPr>
                <w:i/>
                <w:iCs/>
                <w:color w:val="000000"/>
                <w:sz w:val="18"/>
                <w:szCs w:val="18"/>
              </w:rPr>
              <w:t>.</w:t>
            </w: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 </w:t>
            </w:r>
            <w:r w:rsidRPr="009F7292">
              <w:rPr>
                <w:color w:val="000000"/>
                <w:sz w:val="18"/>
                <w:szCs w:val="18"/>
              </w:rPr>
              <w:t>Урок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обучения, развития навыков обобщения и систематизации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ний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построить и реализовать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дуалъный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маршрут во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корре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</w:t>
            </w:r>
            <w:r w:rsidRPr="00D73157">
              <w:rPr>
                <w:color w:val="080808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устанавливать аналогии, ориентироваться в разнообразии способов решения задач.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ную задачу. </w:t>
            </w:r>
          </w:p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ственное мнение и свою позицию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75ECC" w:rsidRPr="00D73157" w:rsidRDefault="00E75ECC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диагностики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294F8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Ф.М.Достоевский</w:t>
            </w:r>
            <w:proofErr w:type="spellEnd"/>
            <w:r>
              <w:rPr>
                <w:color w:val="000000"/>
                <w:sz w:val="18"/>
                <w:szCs w:val="18"/>
              </w:rPr>
              <w:t>. «Мальчик у Христа на е</w:t>
            </w:r>
            <w:r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>ке»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развития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следователъских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навыков,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педагогики сотрудничества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онно-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комиуникационные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держания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выя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характерные особенности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держания рассказа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устнойформе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. </w:t>
            </w:r>
          </w:p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рефлексии и самодиагностики. </w:t>
            </w:r>
          </w:p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активность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Ф.М.Достоевский</w:t>
            </w:r>
            <w:proofErr w:type="spellEnd"/>
            <w:r>
              <w:rPr>
                <w:color w:val="000000"/>
                <w:sz w:val="18"/>
                <w:szCs w:val="18"/>
              </w:rPr>
              <w:t>. «Мальчик у Христа на е</w:t>
            </w:r>
            <w:r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ке». </w:t>
            </w:r>
          </w:p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</w:t>
            </w:r>
            <w:r w:rsidRPr="00BF152F">
              <w:rPr>
                <w:color w:val="000000"/>
                <w:sz w:val="18"/>
                <w:szCs w:val="18"/>
              </w:rPr>
              <w:lastRenderedPageBreak/>
              <w:t>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ственных действий, развития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следователъских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навыков,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педагогики сотрудничества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онно-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комиуникационные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держания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сказа?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Научиться выя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характерные особенности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держания рассказа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устнойформе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. </w:t>
            </w:r>
          </w:p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рефлексии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и самодиагностики. </w:t>
            </w:r>
          </w:p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активность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63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D6AF9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А.И.Куприн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Реальная осн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 и содерж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ние рассказа «Чудесный доктор»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развития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следователъских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навыков,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педагогики сотрудничества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онно-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комиуникационные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держания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выя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характерные особенности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держания рассказа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устнойформе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рефлексии и самодиагностики.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активность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D6AF9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Образ главного героя в расск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А.И.Куприна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80808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 xml:space="preserve">Чудесный доктор»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развивающего обучения, поэтапн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 формирования умственных 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ствий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сотрудничества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составить характерист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ку героя?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соста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устную и письменную х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рактеристику 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роя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самостоятельно делать выводы</w:t>
            </w:r>
            <w:r w:rsidRPr="00D73157">
              <w:rPr>
                <w:color w:val="0E0E0E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перерабатывать информацию.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планировать алгоритм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та.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сказывать свою точку зрения на события и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ки героев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Тема служения людям в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А.И.Куприна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«Чудесный доктор»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080808"/>
                <w:sz w:val="18"/>
                <w:szCs w:val="18"/>
              </w:rPr>
              <w:t>.</w:t>
            </w: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индивидуальной и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Каково иде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но-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эмоцио</w:t>
            </w:r>
            <w:proofErr w:type="spellEnd"/>
            <w:r w:rsidR="00E100C3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нальное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держание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идейно-эмоциональное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содержание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выделять и формулировать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знавательную цель.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устанавливать рабочие отн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шения, эффективно сотрудничать и способствовать продуктивной кооперации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А.Л.Платонов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Литературный портрет пис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теля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развития творческих спосо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 составл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литерату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 xml:space="preserve">ного портрета писателя?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владеть изученной терм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нологией по теме, навыками устной монологической речи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выделять и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вать познавательную цель.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оценивать и формулировать то, что уже усвоено.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гическое высказывание, аргументировать свою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Неиэвестный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цветок» А.П. Платонова</w:t>
            </w:r>
            <w:r w:rsidRPr="00D73157">
              <w:rPr>
                <w:color w:val="030303"/>
                <w:sz w:val="18"/>
                <w:szCs w:val="18"/>
              </w:rPr>
              <w:t xml:space="preserve">.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Прекрасное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вокруг нас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lastRenderedPageBreak/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педагогики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развивающего обучения, диагностики и самодиагностики результатов,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Каково иде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ное своеобр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зие рассказа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E100C3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Л.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Платоно</w:t>
            </w:r>
            <w:r w:rsidR="00E100C3">
              <w:rPr>
                <w:color w:val="000000"/>
                <w:sz w:val="18"/>
                <w:szCs w:val="18"/>
              </w:rPr>
              <w:t>-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ва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идейное сво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образие рассказа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действия, планировать алгоритм ответа.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общую цель и пути ее достижения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68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«Ни на кого не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похожиеь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рои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7A4904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Л.Платонова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030303"/>
                <w:sz w:val="18"/>
                <w:szCs w:val="18"/>
              </w:rPr>
              <w:t>.</w:t>
            </w: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чения, развивающего обучения, диагностики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самодиа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rn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остики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результатов, «критического</w:t>
            </w:r>
            <w:r w:rsidRPr="00D73157">
              <w:rPr>
                <w:color w:val="0F0F0F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>ления,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спос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бы выражения авторской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зиции в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сказе?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выя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лять способы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ражения авторской позиции в рассказе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осознавать усвоенный мат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риал, а также качество и уровень усвоения.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ставить вопросы, обращаться за помощью, формулировать свои затруднения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Жестокая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альность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мантическая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мечта в пов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7A4904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С.Грина</w:t>
            </w:r>
            <w:proofErr w:type="spellEnd"/>
            <w:r w:rsidRPr="007A4904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«Алые паруса»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развития исследовательских навыков,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Каковы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жанр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вокомпозиц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онные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особе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ности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расск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заАс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Грина «Алые пар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са»?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жанрово-композиционные особенности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извлекать необходимую информацию из прослушанного или прочитанного текста.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текст.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Душевная ч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стота главных героев в пов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сти «Алые паруса»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</w:t>
            </w:r>
            <w:r w:rsidR="007A4904">
              <w:rPr>
                <w:color w:val="000000"/>
                <w:sz w:val="18"/>
                <w:szCs w:val="18"/>
              </w:rPr>
              <w:t>.С</w:t>
            </w:r>
            <w:r w:rsidRPr="00D73157">
              <w:rPr>
                <w:color w:val="000000"/>
                <w:sz w:val="18"/>
                <w:szCs w:val="18"/>
              </w:rPr>
              <w:t>.Грина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сотрудничества,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развивающего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аргументир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ватьсвой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вет?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текст по ролям (инсценированное чтение), анализ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ровать 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узнавать, называть и определять объекты в соответствии с содержанием.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Отношение автора к гер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ям повести «Алые паруса»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Здоровъесбережения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инд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видуальной и коллективной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ектной деятельности,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находить сп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собы выраж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авторской позиции в те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сте</w:t>
            </w:r>
            <w:r w:rsidRPr="00D73157">
              <w:rPr>
                <w:color w:val="0C0C0C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Научиться: выр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зительно читать текст по ролям, по образцу из фоно</w:t>
            </w:r>
            <w:r w:rsidRPr="00D73157">
              <w:rPr>
                <w:color w:val="000000"/>
                <w:sz w:val="18"/>
                <w:szCs w:val="18"/>
              </w:rPr>
              <w:t>х</w:t>
            </w:r>
            <w:r w:rsidRPr="00D73157">
              <w:rPr>
                <w:color w:val="000000"/>
                <w:sz w:val="18"/>
                <w:szCs w:val="18"/>
              </w:rPr>
              <w:t>рестоматии (и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сценированное чтение), владеть навыками проек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ной деятельности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узнавать, называть и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объекты в соответствии с содержанием (формировать умения работать по алгоритмам).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навыки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тельного чтения, коллективного взаимодействия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94F86" w:rsidRPr="00D73157" w:rsidRDefault="00294F8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227" w:type="pct"/>
            <w:vAlign w:val="center"/>
          </w:tcPr>
          <w:p w:rsidR="00294F86" w:rsidRPr="00E37EE4" w:rsidRDefault="00294F8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color w:val="000000"/>
                <w:w w:val="88"/>
                <w:sz w:val="18"/>
                <w:szCs w:val="18"/>
              </w:rPr>
              <w:t>К.</w:t>
            </w:r>
            <w:r w:rsidRPr="00D73157">
              <w:rPr>
                <w:color w:val="000000"/>
                <w:sz w:val="18"/>
                <w:szCs w:val="18"/>
              </w:rPr>
              <w:t>Симонов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«Ты помнишь, Алеша, дороги Смолен</w:t>
            </w:r>
            <w:r>
              <w:rPr>
                <w:color w:val="000000"/>
                <w:sz w:val="18"/>
                <w:szCs w:val="18"/>
              </w:rPr>
              <w:t>щ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ны</w:t>
            </w:r>
            <w:r w:rsidRPr="00D73157">
              <w:rPr>
                <w:color w:val="0C0C0C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C0C0C"/>
                <w:sz w:val="18"/>
                <w:szCs w:val="18"/>
              </w:rPr>
              <w:t>.</w:t>
            </w:r>
            <w:r w:rsidRPr="00D73157">
              <w:rPr>
                <w:color w:val="000000"/>
                <w:w w:val="105"/>
                <w:sz w:val="18"/>
                <w:szCs w:val="18"/>
              </w:rPr>
              <w:t xml:space="preserve">».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Р.Р.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«критического» мышления,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ничества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диагностики и самодиагностики результатов, развития творческих способностей учащихся, 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Каков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 провед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 анализа стихотворного текста?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вильно и четко давать ответы на поставленные 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просы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делать анализ текста,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94F86" w:rsidRPr="00D73157" w:rsidRDefault="00294F8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7A4904" w:rsidRDefault="00263326" w:rsidP="007A49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Default="00263326" w:rsidP="00263326">
            <w:pPr>
              <w:pStyle w:val="a4"/>
              <w:rPr>
                <w:color w:val="000000"/>
                <w:w w:val="88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Солдатские будни в стих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творениях о войне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А.Суркова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А.Твардовского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Мусы </w:t>
            </w:r>
            <w:proofErr w:type="spellStart"/>
            <w:r>
              <w:rPr>
                <w:color w:val="000000"/>
                <w:sz w:val="18"/>
                <w:szCs w:val="18"/>
              </w:rPr>
              <w:t>Дж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лиля</w:t>
            </w:r>
            <w:proofErr w:type="spellEnd"/>
            <w:r>
              <w:rPr>
                <w:color w:val="000000"/>
                <w:sz w:val="18"/>
                <w:szCs w:val="18"/>
              </w:rPr>
              <w:t>, Расула Гамзатова.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 xml:space="preserve">Р.Р.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«критического» мышления,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ничества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диагностики и самодиагностики результатов, развития творческих способностей учащихся, информ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 провед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 анализа стихотворного текста?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вильно и четко давать ответы на поставленные 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просы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меры усвоения изученного материала. </w:t>
            </w:r>
          </w:p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делать анализ текста, 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C0C0C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С. Самойлов. «Сороковые»</w:t>
            </w:r>
            <w:r w:rsidRPr="00D73157">
              <w:rPr>
                <w:color w:val="0C0C0C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Любовь к 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дине в годы военных исп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таний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«критического» мышления, педаг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гики сотрудничества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развития творческих способностей учащи</w:t>
            </w:r>
            <w:r w:rsidRPr="00D73157">
              <w:rPr>
                <w:color w:val="000000"/>
                <w:sz w:val="18"/>
                <w:szCs w:val="18"/>
              </w:rPr>
              <w:t>х</w:t>
            </w:r>
            <w:r w:rsidRPr="00D73157">
              <w:rPr>
                <w:color w:val="000000"/>
                <w:sz w:val="18"/>
                <w:szCs w:val="18"/>
              </w:rPr>
              <w:t>ся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работать с поэтическим текстом в по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боре аргуме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тов для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суждения?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сист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матизировать и обобщать теорет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ческий материал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 (отвечать на вопросы теста), планировать алгоритм ответа, работать самостоятельно.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ства для решения коммуникативных задач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Изображени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быта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и жизни сибирской деревни в предвоенные годы в рассказе </w:t>
            </w:r>
            <w:proofErr w:type="spellStart"/>
            <w:r w:rsidRPr="00D73157">
              <w:rPr>
                <w:color w:val="000000"/>
                <w:w w:val="82"/>
                <w:sz w:val="18"/>
                <w:szCs w:val="18"/>
              </w:rPr>
              <w:t>в.п</w:t>
            </w:r>
            <w:proofErr w:type="spellEnd"/>
            <w:r w:rsidRPr="00D73157">
              <w:rPr>
                <w:color w:val="000000"/>
                <w:w w:val="82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Астафьева «Конь с роз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вой гривой</w:t>
            </w:r>
            <w:r w:rsidRPr="00D73157">
              <w:rPr>
                <w:color w:val="0C0C0C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развития исследовательских нав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ков</w:t>
            </w:r>
            <w:r w:rsidRPr="00D73157">
              <w:rPr>
                <w:color w:val="0C0C0C"/>
                <w:sz w:val="18"/>
                <w:szCs w:val="18"/>
              </w:rPr>
              <w:t>, «</w:t>
            </w:r>
            <w:r w:rsidRPr="00D73157">
              <w:rPr>
                <w:color w:val="000000"/>
                <w:sz w:val="18"/>
                <w:szCs w:val="18"/>
              </w:rPr>
              <w:t>критического</w:t>
            </w:r>
            <w:r w:rsidRPr="00D73157">
              <w:rPr>
                <w:color w:val="0C0C0C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мышления, педагогики сотрудничества,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диагностики и самодиагностики результатов</w:t>
            </w:r>
            <w:r w:rsidRPr="00D73157">
              <w:rPr>
                <w:color w:val="0C0C0C"/>
                <w:sz w:val="18"/>
                <w:szCs w:val="18"/>
              </w:rPr>
              <w:t>, «</w:t>
            </w:r>
            <w:r w:rsidRPr="00D73157">
              <w:rPr>
                <w:color w:val="000000"/>
                <w:sz w:val="18"/>
                <w:szCs w:val="18"/>
              </w:rPr>
              <w:t>критического</w:t>
            </w:r>
            <w:r w:rsidRPr="00D73157">
              <w:rPr>
                <w:color w:val="0C0C0C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мышления,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прозаический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лятъ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идейнохуд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жественное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сво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образие прозаич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ского текста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222222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  <w:r w:rsidRPr="00D73157">
              <w:rPr>
                <w:color w:val="222222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инд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видуального выполнения диагностич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заданий по алгоритму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шения литер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туроведческой задачи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Яркость и 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мобытность героев рассказа </w:t>
            </w:r>
            <w:proofErr w:type="spellStart"/>
            <w:r w:rsidRPr="00D73157">
              <w:rPr>
                <w:color w:val="000000"/>
                <w:w w:val="82"/>
                <w:sz w:val="18"/>
                <w:szCs w:val="18"/>
              </w:rPr>
              <w:t>в.п</w:t>
            </w:r>
            <w:proofErr w:type="spellEnd"/>
            <w:r w:rsidRPr="00D73157">
              <w:rPr>
                <w:color w:val="000000"/>
                <w:w w:val="82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Астафьева «Конь с роз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вой гривой</w:t>
            </w:r>
            <w:r w:rsidRPr="00D73157">
              <w:rPr>
                <w:color w:val="0C0C0C"/>
                <w:sz w:val="18"/>
                <w:szCs w:val="18"/>
              </w:rPr>
              <w:t xml:space="preserve">». </w:t>
            </w:r>
            <w:r w:rsidRPr="00D73157">
              <w:rPr>
                <w:color w:val="000000"/>
                <w:sz w:val="18"/>
                <w:szCs w:val="18"/>
              </w:rPr>
              <w:t>Юмор в ра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 xml:space="preserve">сказе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и</w:t>
            </w:r>
            <w:r w:rsidRPr="00D73157">
              <w:rPr>
                <w:color w:val="000000"/>
                <w:sz w:val="18"/>
                <w:szCs w:val="18"/>
              </w:rPr>
              <w:t>с</w:t>
            </w:r>
            <w:r w:rsidRPr="00D73157">
              <w:rPr>
                <w:color w:val="000000"/>
                <w:sz w:val="18"/>
                <w:szCs w:val="18"/>
              </w:rPr>
              <w:t>следовательских навыков,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дуальной проектной деятельности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диагностики и самодиагност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ки результатов, «критического» мышления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эпизод?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эпизод по алгоритму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задачи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учебника, 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создавать обобщения.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выбирать действия в </w:t>
            </w:r>
            <w:r w:rsidRPr="00D73157">
              <w:rPr>
                <w:color w:val="000000"/>
                <w:w w:val="109"/>
                <w:sz w:val="18"/>
                <w:szCs w:val="18"/>
              </w:rPr>
              <w:t>соот</w:t>
            </w:r>
            <w:r w:rsidRPr="00D73157">
              <w:rPr>
                <w:color w:val="000000"/>
                <w:sz w:val="18"/>
                <w:szCs w:val="18"/>
              </w:rPr>
              <w:t xml:space="preserve">ветствии с поставленной задачей.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Формировани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навыков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арг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ментации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ственного мн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 в диалоге со сверстник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ми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A4904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9</w:t>
            </w:r>
            <w:r w:rsidRPr="00BF06B8">
              <w:rPr>
                <w:color w:val="000000"/>
                <w:sz w:val="18"/>
                <w:szCs w:val="18"/>
              </w:rPr>
              <w:t xml:space="preserve"> по</w:t>
            </w:r>
            <w:r>
              <w:rPr>
                <w:color w:val="000000"/>
                <w:sz w:val="18"/>
                <w:szCs w:val="18"/>
              </w:rPr>
              <w:t xml:space="preserve"> рассказу Аст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фьева «</w:t>
            </w:r>
            <w:proofErr w:type="spellStart"/>
            <w:r>
              <w:rPr>
                <w:color w:val="000000"/>
                <w:sz w:val="18"/>
                <w:szCs w:val="18"/>
              </w:rPr>
              <w:t>Коньс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розовой гр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lastRenderedPageBreak/>
              <w:t>вой»</w:t>
            </w:r>
          </w:p>
          <w:p w:rsidR="00263326" w:rsidRPr="00D73157" w:rsidRDefault="00263326" w:rsidP="00F512D6">
            <w:pPr>
              <w:pStyle w:val="a4"/>
              <w:rPr>
                <w:b/>
                <w:bCs/>
                <w:color w:val="000000"/>
                <w:w w:val="88"/>
                <w:sz w:val="18"/>
                <w:szCs w:val="18"/>
              </w:rPr>
            </w:pPr>
            <w:r w:rsidRPr="00D73157">
              <w:rPr>
                <w:b/>
                <w:bCs/>
                <w:color w:val="000000"/>
                <w:w w:val="88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lastRenderedPageBreak/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татов обучения, развития навыков обобщения и систематизации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ний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ный маршрут восполнения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корре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10101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</w:t>
            </w:r>
            <w:r w:rsidRPr="00D73157">
              <w:rPr>
                <w:color w:val="010101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выбирать текст для чтения в зависимости от поставленной цели</w:t>
            </w:r>
            <w:r w:rsidRPr="00D73157">
              <w:rPr>
                <w:color w:val="010101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понятия</w:t>
            </w:r>
            <w:r w:rsidRPr="00D73157">
              <w:rPr>
                <w:color w:val="010101"/>
                <w:sz w:val="18"/>
                <w:szCs w:val="18"/>
              </w:rPr>
              <w:t xml:space="preserve">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рма</w:t>
            </w:r>
            <w:r>
              <w:rPr>
                <w:color w:val="000000"/>
                <w:sz w:val="18"/>
                <w:szCs w:val="18"/>
              </w:rPr>
              <w:t>х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, использовать речь для регуляции своих действий</w:t>
            </w:r>
            <w:r w:rsidRPr="00D73157">
              <w:rPr>
                <w:color w:val="1A1A1A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устанавливать причинно-следственные связи.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сказывания в письменной форме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и диагностич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Отражение трудностей военного вр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мени в повести «Уроки фра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цузского»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В.Г.Распутина</w:t>
            </w:r>
            <w:proofErr w:type="spellEnd"/>
            <w:r w:rsidRPr="00D73157">
              <w:rPr>
                <w:color w:val="000000"/>
                <w:w w:val="71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проблемного обучения, педагогики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сотрудничесгва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поэтапного фо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мирования умственных действий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творческих способностей учащихся, индивидуальной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ектной деятельности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го обучения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диагностики и сам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диагностики результатов, инфо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870D79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на</w:t>
            </w:r>
            <w:r w:rsidRPr="00D73157">
              <w:rPr>
                <w:color w:val="000000"/>
                <w:sz w:val="18"/>
                <w:szCs w:val="18"/>
              </w:rPr>
              <w:t xml:space="preserve">учиться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</w:t>
            </w:r>
            <w:r>
              <w:rPr>
                <w:color w:val="000000"/>
                <w:sz w:val="18"/>
                <w:szCs w:val="18"/>
              </w:rPr>
              <w:t xml:space="preserve"> анализ про</w:t>
            </w:r>
            <w:r w:rsidRPr="00D73157">
              <w:rPr>
                <w:color w:val="000000"/>
                <w:sz w:val="18"/>
                <w:szCs w:val="18"/>
              </w:rPr>
              <w:t>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ческого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те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ста?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1F3E3A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Научиться анал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зировать про</w:t>
            </w:r>
            <w:r>
              <w:rPr>
                <w:color w:val="000000"/>
                <w:sz w:val="18"/>
                <w:szCs w:val="18"/>
              </w:rPr>
              <w:t>за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че</w:t>
            </w:r>
            <w:r w:rsidRPr="00D73157">
              <w:rPr>
                <w:color w:val="000000"/>
                <w:sz w:val="18"/>
                <w:szCs w:val="18"/>
              </w:rPr>
              <w:t>ский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1A1A1A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устанавливать аналогии</w:t>
            </w:r>
            <w:r w:rsidRPr="00D73157">
              <w:rPr>
                <w:color w:val="010101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ориентироваться в разнообразии способов решения задач</w:t>
            </w:r>
            <w:r w:rsidRPr="00D73157">
              <w:rPr>
                <w:color w:val="1A1A1A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10101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ную задачу</w:t>
            </w:r>
            <w:r w:rsidRPr="00D73157">
              <w:rPr>
                <w:color w:val="010101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ственное мнение и свою позицию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Душевная щедрость уч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тельницы в рассказе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В.Г.Распутина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«Уроки фра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цузского»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Здоровьеобережения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пересказывать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пер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сказывать текст с диалоговыми включениями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устной форме.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рефлексии и самодиагностики.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активность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1F3E3A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ство</w:t>
            </w:r>
            <w:r w:rsidRPr="00D73157">
              <w:rPr>
                <w:color w:val="000000"/>
                <w:sz w:val="18"/>
                <w:szCs w:val="18"/>
              </w:rPr>
              <w:t xml:space="preserve">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Нравственная проблематика рассказа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В.Г.Распутина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«Уроки фра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цузского». Проект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педагогики сотрудничества,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блемного обучения, развивающего обучения, индивидуальной и ко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лективной проектной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выполнять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ное задание в составе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ектной гру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пы?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нять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ное задание в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ставе проектной группы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самостоятельно делать выводы, перерабатывать информацию.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планировать алгоритм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та.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сказывать свою точку зрения на события и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ки героев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А.А. Блок. «Летний 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чер», «О, как безумно за окном...</w:t>
            </w:r>
            <w:r w:rsidRPr="00D73157">
              <w:rPr>
                <w:color w:val="000000"/>
                <w:w w:val="126"/>
                <w:sz w:val="18"/>
                <w:szCs w:val="18"/>
              </w:rPr>
              <w:t xml:space="preserve">». </w:t>
            </w:r>
            <w:r w:rsidRPr="00D73157">
              <w:rPr>
                <w:color w:val="000000"/>
                <w:sz w:val="18"/>
                <w:szCs w:val="18"/>
              </w:rPr>
              <w:t>Чувство рад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сти и печали, любви к ро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ной природе и</w:t>
            </w:r>
            <w:r w:rsidR="007A4904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Родине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зультатов, </w:t>
            </w:r>
            <w:r w:rsidRPr="00D73157">
              <w:rPr>
                <w:color w:val="080808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критического</w:t>
            </w:r>
            <w:r w:rsidRPr="00D73157">
              <w:rPr>
                <w:color w:val="080808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стихотворный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хотворный 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узнавать, называть и определять объекты в соответствии с содержанием.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состояний, т.е.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С.А. Есенин. «Мелколесье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Степь и д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ли..</w:t>
            </w:r>
            <w:r w:rsidRPr="00D73157">
              <w:rPr>
                <w:color w:val="080808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»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«Пор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ша». Связь ритмики и мелодики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ха с эмоци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нальным 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стоянием 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рического 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роя.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А.А.Ахматова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. «Перед весной бывают дни такие</w:t>
            </w:r>
            <w:r w:rsidRPr="00D73157">
              <w:rPr>
                <w:color w:val="2C2C2C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 xml:space="preserve">..»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Р.Р.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зультатов, </w:t>
            </w:r>
            <w:r w:rsidRPr="00D73157">
              <w:rPr>
                <w:color w:val="080808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 научиться определять роль изобраз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тельно-выразительных сре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дств в ст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хотворения,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роль изо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разительно-выразительных средств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узнавать, называть и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объекты в соответствии с содержанием (формировать умения работать по алгоритмам).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навыки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тельного чтения, коллективного взаимодействия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294F86" w:rsidRDefault="00263326" w:rsidP="007A4904">
            <w:pPr>
              <w:pStyle w:val="a4"/>
              <w:rPr>
                <w:sz w:val="18"/>
                <w:szCs w:val="18"/>
              </w:rPr>
            </w:pPr>
            <w:r w:rsidRPr="00294F86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Человек и пр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рода в «</w:t>
            </w:r>
            <w:r w:rsidRPr="00D73157">
              <w:rPr>
                <w:color w:val="080808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ихой» лирике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80808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М.Рубцова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развивающего обучения, диагностики и самодиагностики результатов,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>ления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выразительно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стихи?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выделять и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вать познавательную цель.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оценивать и формулировать то, что уже усвоено.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гическое высказывание, аргументировать свою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F06B8">
              <w:rPr>
                <w:color w:val="000000"/>
                <w:sz w:val="18"/>
                <w:szCs w:val="18"/>
              </w:rPr>
              <w:t>Контрольная</w:t>
            </w:r>
            <w:r>
              <w:rPr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 w:rsidRPr="00BF06B8">
              <w:rPr>
                <w:color w:val="000000"/>
                <w:sz w:val="18"/>
                <w:szCs w:val="18"/>
              </w:rPr>
              <w:t>работа №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BF06B8">
              <w:rPr>
                <w:color w:val="000000"/>
                <w:sz w:val="18"/>
                <w:szCs w:val="18"/>
              </w:rPr>
              <w:t xml:space="preserve"> по </w:t>
            </w:r>
            <w:r>
              <w:rPr>
                <w:color w:val="000000"/>
                <w:sz w:val="18"/>
                <w:szCs w:val="18"/>
              </w:rPr>
              <w:t>стихо</w:t>
            </w:r>
            <w:r w:rsidR="00263326" w:rsidRPr="00D73157">
              <w:rPr>
                <w:color w:val="000000"/>
                <w:sz w:val="18"/>
                <w:szCs w:val="18"/>
              </w:rPr>
              <w:t>творен</w:t>
            </w:r>
            <w:r w:rsidR="00263326" w:rsidRPr="00D73157">
              <w:rPr>
                <w:color w:val="000000"/>
                <w:sz w:val="18"/>
                <w:szCs w:val="18"/>
              </w:rPr>
              <w:t>и</w:t>
            </w:r>
            <w:r w:rsidR="00263326" w:rsidRPr="00D73157">
              <w:rPr>
                <w:color w:val="000000"/>
                <w:sz w:val="18"/>
                <w:szCs w:val="18"/>
              </w:rPr>
              <w:t>ям о природе поэтов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63326" w:rsidRPr="00D73157">
              <w:rPr>
                <w:color w:val="000000"/>
                <w:sz w:val="18"/>
                <w:szCs w:val="18"/>
              </w:rPr>
              <w:t>ХХв</w:t>
            </w:r>
            <w:proofErr w:type="spellEnd"/>
            <w:r w:rsidR="00263326" w:rsidRPr="00D73157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.У</w:t>
            </w:r>
            <w:r w:rsidRPr="009F7292">
              <w:rPr>
                <w:color w:val="000000"/>
                <w:sz w:val="18"/>
                <w:szCs w:val="18"/>
              </w:rPr>
              <w:t>рок</w:t>
            </w:r>
            <w:proofErr w:type="spellEnd"/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Здоровьеобережения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татов обучения, развития навыков обобщения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систематизациизн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реал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зовывать 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 маршрут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0F0F0F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определять меры усвоения изученного материала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делать анализ текста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используя изученную терминологию и полученные знания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творческой и диагностич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«Где б я ни странств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вал…». Стих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творение о родном крае.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294F86" w:rsidRDefault="007A4904" w:rsidP="00F512D6">
            <w:pPr>
              <w:pStyle w:val="a4"/>
              <w:rPr>
                <w:iCs/>
                <w:color w:val="000000"/>
                <w:w w:val="86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>Урок</w:t>
            </w:r>
            <w:r>
              <w:rPr>
                <w:color w:val="000000"/>
                <w:sz w:val="18"/>
                <w:szCs w:val="18"/>
              </w:rPr>
              <w:t xml:space="preserve"> 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Здоровьеобережения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татов обучения, развития навыков обобщения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систематизациизн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определять роль изобраз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тельно-выразительных сре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дств в ст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хотворении?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читать ст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хотворения,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делять роль изо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разительно-выразительных средств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узнавать, называть и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объекты в соответствии с содержанием (формировать умения работать по алгоритмам). </w:t>
            </w:r>
          </w:p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применять метод информационного поиска, в том числе с помощью компьютерных средств. </w:t>
            </w:r>
          </w:p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формировать навыки 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тельного чтения, коллективного взаимодействия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Особенности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шукшинских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героев «чуд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ков» в расск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зах </w:t>
            </w:r>
            <w:r w:rsidRPr="00D73157">
              <w:rPr>
                <w:color w:val="070707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Чудик</w:t>
            </w:r>
            <w:r w:rsidRPr="00D73157">
              <w:rPr>
                <w:color w:val="070707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 xml:space="preserve">и </w:t>
            </w:r>
            <w:r w:rsidRPr="00D73157">
              <w:rPr>
                <w:color w:val="070707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Критики</w:t>
            </w:r>
            <w:r w:rsidRPr="00D73157">
              <w:rPr>
                <w:color w:val="1D1D1D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</w:t>
            </w:r>
            <w:r w:rsidRPr="00D73157">
              <w:rPr>
                <w:color w:val="070707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развивающего обучения, исследовательской деятельности, «критического» мышления</w:t>
            </w:r>
            <w:r w:rsidRPr="00D73157">
              <w:rPr>
                <w:color w:val="1D1D1D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х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рактера героев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1D1D1D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>М.Шукшина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хара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теризовать литер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турного героя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F0F0F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тия, создавать обобщения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выбирать действия в соответствии с поставленной задачей.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86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Человеческая открытость миру как син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ним незащ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щенности в рассказах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В.М.Шукшина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070707"/>
                <w:sz w:val="18"/>
                <w:szCs w:val="18"/>
              </w:rPr>
              <w:t>.</w:t>
            </w: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070707"/>
                <w:sz w:val="18"/>
                <w:szCs w:val="18"/>
              </w:rPr>
              <w:t xml:space="preserve">. </w:t>
            </w:r>
            <w:r w:rsidRPr="00E54A86">
              <w:rPr>
                <w:color w:val="000000"/>
                <w:sz w:val="18"/>
                <w:szCs w:val="18"/>
              </w:rPr>
              <w:t>Урок рефлексии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F74C1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Здоровьеобережения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развивающего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«критического»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инфор</w:t>
            </w:r>
            <w:r>
              <w:rPr>
                <w:color w:val="000000"/>
                <w:sz w:val="18"/>
                <w:szCs w:val="18"/>
              </w:rPr>
              <w:t>мационно-коммуникаци</w:t>
            </w:r>
            <w:r w:rsidRPr="00D73157">
              <w:rPr>
                <w:color w:val="000000"/>
                <w:sz w:val="18"/>
                <w:szCs w:val="18"/>
              </w:rPr>
              <w:t>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прозаический текст?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F0F0F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>ировать проза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ческий текст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выделять и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вать познавательную цель.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оценивать и формулировать то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что уже усвоено.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гическое высказывание, аргументировать свою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арг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ментированн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 мышления и речи с испол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зованием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ритма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нения задания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Влияние уч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теля на форм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рование де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ского характ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ра в рассказе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Ф.А.Искандера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80808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Тринадцатый подвиг Гера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ла</w:t>
            </w:r>
            <w:r w:rsidRPr="00D73157">
              <w:rPr>
                <w:color w:val="080808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«критического»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аргументир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вать свой ответ с использов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нием цитир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вания?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спос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бам аргументации собственного мн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 в диалоге со сверстниками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действия, планировать алгоритм ответа.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общую цель и пути ее достижения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Чувство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юм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ракак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одно из ценных к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честв человека в рассказе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Ф.А.Искандера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«Тринадцатый подвиг Гера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ла</w:t>
            </w:r>
            <w:r w:rsidRPr="00D73157">
              <w:rPr>
                <w:color w:val="080808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диагностики и самодиагностики результатов, 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>вития творческих способностей учащихся,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индивидуальной и коллекти</w:t>
            </w:r>
            <w:r w:rsidRPr="00D73157">
              <w:rPr>
                <w:color w:val="000000"/>
                <w:sz w:val="18"/>
                <w:szCs w:val="18"/>
              </w:rPr>
              <w:t>в</w:t>
            </w:r>
            <w:r w:rsidRPr="00D73157">
              <w:rPr>
                <w:color w:val="000000"/>
                <w:sz w:val="18"/>
                <w:szCs w:val="18"/>
              </w:rPr>
              <w:t>ной проектной деятельности, 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сопоставлять мифологич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ские образы в классической и современной литературе?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соп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ставлять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мифел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гические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образы в классической и современной лит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ратуре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осознавать усвоенный мат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риал</w:t>
            </w:r>
            <w:r w:rsidRPr="00D73157">
              <w:rPr>
                <w:color w:val="0C0C0C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а также качество и уровень усвоения.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ставить вопросы, обращаться за помощью, формулировать свои затруднения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Герой-повествователь в рассказе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Ф.А.Искандера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«Тринадцатый подвиг Гера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ла.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чения, развивающего обучения, диагностики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самоднагностики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результатов, «критического</w:t>
            </w:r>
            <w:r w:rsidRPr="00D73157">
              <w:rPr>
                <w:color w:val="080808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Какова хара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теристика 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роя-повествователя в рассказе?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давать характеристику герою-повествователю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извлекать необходимую информацию из прослушанного или прочитанного текста.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стихотворный текст.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Габдулла</w:t>
            </w:r>
            <w:proofErr w:type="spellEnd"/>
            <w:proofErr w:type="gramStart"/>
            <w:r w:rsidRPr="00D73157">
              <w:rPr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кай. Стихотв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рения «Родная деревня», </w:t>
            </w:r>
            <w:r w:rsidRPr="00D73157">
              <w:rPr>
                <w:color w:val="080808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Книга». Л</w:t>
            </w:r>
            <w:r w:rsidRPr="00D73157">
              <w:rPr>
                <w:color w:val="000000"/>
                <w:sz w:val="18"/>
                <w:szCs w:val="18"/>
              </w:rPr>
              <w:t>ю</w:t>
            </w:r>
            <w:r w:rsidRPr="00D73157">
              <w:rPr>
                <w:color w:val="000000"/>
                <w:sz w:val="18"/>
                <w:szCs w:val="18"/>
              </w:rPr>
              <w:t>бовь к малой родине и сво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му родному краю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</w:t>
            </w:r>
            <w:r w:rsidRPr="00D73157">
              <w:rPr>
                <w:color w:val="080808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проблемного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чения, развития исследовательских навыков,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уважать лит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ратурное наследие мн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гонационал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ного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oc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уда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уважать литературное наследие многон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ционального гос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 xml:space="preserve">дарства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 (отвечать на вопросы теста), планировать алгоритм ответа, работать самостоятельно.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ства для решения коммуникативных задач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и достигать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мопонимания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91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F74C1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Кайсын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Кул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ев</w:t>
            </w:r>
            <w:r w:rsidRPr="00D73157">
              <w:rPr>
                <w:color w:val="080808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«Когда на меня навал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лась беда...», «Каким бы ни был малым мой народ</w:t>
            </w:r>
            <w:r w:rsidRPr="00D73157">
              <w:rPr>
                <w:color w:val="2D2D2D"/>
                <w:sz w:val="18"/>
                <w:szCs w:val="18"/>
              </w:rPr>
              <w:t>.</w:t>
            </w:r>
            <w:r w:rsidRPr="00D73157">
              <w:rPr>
                <w:color w:val="080808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.»</w:t>
            </w:r>
            <w:r w:rsidRPr="00D73157">
              <w:rPr>
                <w:color w:val="000000"/>
                <w:w w:val="111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Тема бессме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тия народа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54A86">
              <w:rPr>
                <w:color w:val="000000"/>
                <w:sz w:val="18"/>
                <w:szCs w:val="18"/>
              </w:rPr>
              <w:t>Урок р</w:t>
            </w:r>
            <w:r w:rsidRPr="00E54A86">
              <w:rPr>
                <w:color w:val="000000"/>
                <w:sz w:val="18"/>
                <w:szCs w:val="18"/>
              </w:rPr>
              <w:t>е</w:t>
            </w:r>
            <w:r w:rsidRPr="00E54A86">
              <w:rPr>
                <w:color w:val="000000"/>
                <w:sz w:val="18"/>
                <w:szCs w:val="18"/>
              </w:rPr>
              <w:t>флексии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F74C1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«критического»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уважать лит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ратурное наследие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гонаци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налъного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oc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ударства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Обобщить и с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стематизировать полученные 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ния, закрепить умения и навыки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синтезировать получе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ную информацию для составления ответа (тест).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 (отвечать на вопросы теста), планировать алгоритм ответа, работать самостоятельно.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строить монологическое высказывание,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формулир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вать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свою точку зрения, адекватно использовать различные речевые сре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ства для решения коммуникативных задач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F74C1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Подвиги 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ракла. «Ско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 xml:space="preserve">ный двор царя Авгия»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исследовательской деятельности, проблемного обуч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развивающего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"'критического»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жанр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во-композицио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ные особенн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мифа?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жанрово-композиционные особенности мифа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w w:val="118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искать и выделять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димую информацию из учебника, определять пон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>тия, создавать обобще</w:t>
            </w:r>
            <w:r w:rsidRPr="00D73157">
              <w:rPr>
                <w:color w:val="000000"/>
                <w:w w:val="118"/>
                <w:sz w:val="18"/>
                <w:szCs w:val="18"/>
              </w:rPr>
              <w:t xml:space="preserve">ния.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выбирать действия в соответствии с поставленной задачей.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ставить вопросы и 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ращаться за помощью к учебной литературе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rPr>
          <w:trHeight w:val="2070"/>
        </w:trPr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Мифы Древней Греции. «Я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>локи Гесп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рид»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личностно-ориентированного обучения,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этапного формирования умстве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ных действий, развития творческих способностей учащихся, пробле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ного обучения, педагогики сотру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>ничества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обучения, диагностики и самодиагностики результатов,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>ления, информационно-коммуникационные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изо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ражения героя в мифах?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Научиться давать характеристику мифологическому герою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прочитанного, выбирать текст для чтения в зависимости от поставленной цели,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понятия. </w:t>
            </w:r>
            <w:proofErr w:type="gramEnd"/>
          </w:p>
          <w:p w:rsidR="00263326" w:rsidRPr="00D73157" w:rsidRDefault="00263326" w:rsidP="00F512D6">
            <w:pPr>
              <w:pStyle w:val="a4"/>
              <w:rPr>
                <w:color w:val="1A1A1A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, использовать речь для регуляции своих действий, устанавливать причинно-следственные связи</w:t>
            </w:r>
            <w:r w:rsidRPr="00D73157">
              <w:rPr>
                <w:color w:val="1A1A1A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сказывания</w:t>
            </w:r>
            <w:r w:rsidRPr="00D73157">
              <w:rPr>
                <w:color w:val="1A1A1A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овладеть умениями диалогической речи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Геродот. «Л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генда об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оне</w:t>
            </w:r>
            <w:proofErr w:type="spellEnd"/>
            <w:r w:rsidRPr="00D73157">
              <w:rPr>
                <w:color w:val="0F0F0F"/>
                <w:sz w:val="18"/>
                <w:szCs w:val="18"/>
              </w:rPr>
              <w:t xml:space="preserve">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проблемного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дифференцированного подх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да в обучении, поэтапного форм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рования умственных действий, диагностики и самодиагностики результатов</w:t>
            </w:r>
            <w:r w:rsidRPr="00D73157">
              <w:rPr>
                <w:color w:val="0F0F0F"/>
                <w:sz w:val="18"/>
                <w:szCs w:val="18"/>
              </w:rPr>
              <w:t>, «</w:t>
            </w:r>
            <w:r w:rsidRPr="00D73157">
              <w:rPr>
                <w:color w:val="000000"/>
                <w:sz w:val="18"/>
                <w:szCs w:val="18"/>
              </w:rPr>
              <w:t>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вествования в легенде об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Арионе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лять особенности повествования в легенде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устанавливать аналогии, ориентироваться в разнообразии способов решения задач.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формулировать и удерживать уче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ную задачу.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со</w:t>
            </w:r>
            <w:r w:rsidRPr="00D73157">
              <w:rPr>
                <w:color w:val="000000"/>
                <w:sz w:val="18"/>
                <w:szCs w:val="18"/>
              </w:rPr>
              <w:t>б</w:t>
            </w:r>
            <w:r w:rsidRPr="00D73157">
              <w:rPr>
                <w:color w:val="000000"/>
                <w:sz w:val="18"/>
                <w:szCs w:val="18"/>
              </w:rPr>
              <w:t xml:space="preserve">ственное мнение и свою позицию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F0F0F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Геродот</w:t>
            </w:r>
            <w:r w:rsidRPr="00D73157">
              <w:rPr>
                <w:color w:val="0F0F0F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«</w:t>
            </w:r>
            <w:r w:rsidRPr="00D73157">
              <w:rPr>
                <w:color w:val="0F0F0F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генда об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Ар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оне</w:t>
            </w:r>
            <w:proofErr w:type="spellEnd"/>
            <w:r w:rsidRPr="00D73157">
              <w:rPr>
                <w:color w:val="0F0F0F"/>
                <w:sz w:val="18"/>
                <w:szCs w:val="18"/>
              </w:rPr>
              <w:t>»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0F0F0F"/>
                <w:sz w:val="18"/>
                <w:szCs w:val="18"/>
              </w:rPr>
              <w:t>.</w:t>
            </w:r>
            <w:r w:rsidRPr="00D7315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D73157">
              <w:rPr>
                <w:i/>
                <w:iCs/>
                <w:color w:val="0F0F0F"/>
                <w:sz w:val="18"/>
                <w:szCs w:val="18"/>
              </w:rPr>
              <w:t xml:space="preserve">. </w:t>
            </w: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общемет</w:t>
            </w:r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дической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развития тво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>ческих способностей учащихся, индивидуальной и коллективной проектной деятельности</w:t>
            </w:r>
            <w:r w:rsidRPr="00D73157">
              <w:rPr>
                <w:color w:val="0F0F0F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ки сотрудничества,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инсценирова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ному чтению эпизодов гер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ического эп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инсц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нированному чт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нию мифов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строить сообщение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довательского характера в устной форме.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рефлексии и самодиагностики.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проявлять активность для решения коммуникативных и познавательных задач 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96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10264F">
            <w:pPr>
              <w:pStyle w:val="a4"/>
              <w:rPr>
                <w:color w:val="363636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«Илиада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Pr="00D73157">
              <w:rPr>
                <w:color w:val="363636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73157">
              <w:rPr>
                <w:color w:val="000000"/>
                <w:sz w:val="18"/>
                <w:szCs w:val="18"/>
              </w:rPr>
              <w:t>Одиссея</w:t>
            </w:r>
            <w:r w:rsidRPr="00D73157">
              <w:rPr>
                <w:color w:val="0B0B0B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Гомера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как эпические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эмы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научиться инсценирова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ному чтению эпизодов гер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ического эп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инсц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нированному чт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нию эпизодов г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роического эпоса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самостоятельно делать выводы</w:t>
            </w:r>
            <w:r w:rsidRPr="00D73157">
              <w:rPr>
                <w:color w:val="030303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перерабатывать информацию.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планировать алгоритм отв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та.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формулировать и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сказывать свою точку зрения на события и посту</w:t>
            </w:r>
            <w:r w:rsidRPr="00D73157">
              <w:rPr>
                <w:color w:val="000000"/>
                <w:sz w:val="18"/>
                <w:szCs w:val="18"/>
              </w:rPr>
              <w:t>п</w:t>
            </w:r>
            <w:r w:rsidRPr="00D73157">
              <w:rPr>
                <w:color w:val="000000"/>
                <w:sz w:val="18"/>
                <w:szCs w:val="18"/>
              </w:rPr>
              <w:t xml:space="preserve">ки героев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готовности и способности вести диалог и достигать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мопонимания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10264F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Героический эпос Гомера</w:t>
            </w:r>
            <w:r w:rsidRPr="00D73157">
              <w:rPr>
                <w:color w:val="0B0B0B"/>
                <w:sz w:val="18"/>
                <w:szCs w:val="18"/>
              </w:rPr>
              <w:t>. «</w:t>
            </w:r>
            <w:r w:rsidRPr="00D73157">
              <w:rPr>
                <w:color w:val="000000"/>
                <w:sz w:val="18"/>
                <w:szCs w:val="18"/>
              </w:rPr>
              <w:t xml:space="preserve">Илиада», «Одиссея»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ства, проблемного обучения,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«критического</w:t>
            </w:r>
            <w:r w:rsidRPr="00D73157">
              <w:rPr>
                <w:color w:val="0B0B0B"/>
                <w:sz w:val="18"/>
                <w:szCs w:val="18"/>
              </w:rPr>
              <w:t xml:space="preserve">» </w:t>
            </w:r>
            <w:r w:rsidRPr="00D73157">
              <w:rPr>
                <w:color w:val="000000"/>
                <w:sz w:val="18"/>
                <w:szCs w:val="18"/>
              </w:rPr>
              <w:t>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эпич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ские признаки произведений Гомера?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вл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деть: изученной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терминологней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по теме</w:t>
            </w:r>
            <w:r w:rsidRPr="00D73157">
              <w:rPr>
                <w:color w:val="212121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навыками устной монолог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ческой речи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30303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выделять и формулировать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знавательную цель</w:t>
            </w:r>
            <w:r w:rsidRPr="00D73157">
              <w:rPr>
                <w:color w:val="030303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применять метод информационного поиска</w:t>
            </w:r>
            <w:r w:rsidRPr="00D73157">
              <w:rPr>
                <w:color w:val="212121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 xml:space="preserve">в том числе с помощью компьютерных средств.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устанавливать рабочие отн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шения, эффективно сотрудничать и способствовать продуктивной кооперации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модействия в группе по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алт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Мигель де Сервантес С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аведра</w:t>
            </w:r>
            <w:r w:rsidRPr="00D73157">
              <w:rPr>
                <w:color w:val="0B0B0B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Пар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дия на рыца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 xml:space="preserve">ские романы. «Дон Кихот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E100C3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развивающего обучения педагог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ки сотрудничества,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проблемног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o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обучения, диагностики и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результатов, «критич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ского» мышления, индивидуальной и коллективной проектной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тельности, информационно-коммуникационные,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лить композ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ционные и жанровые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р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>царского 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мана?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композиц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онные и жанровые особенности р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царского романа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выделятъ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и формулир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вать познавательную цель. </w:t>
            </w:r>
          </w:p>
          <w:p w:rsidR="00263326" w:rsidRPr="00D73157" w:rsidRDefault="00263326" w:rsidP="00F512D6">
            <w:pPr>
              <w:pStyle w:val="a4"/>
              <w:rPr>
                <w:color w:val="212121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оценивать и формулировать </w:t>
            </w:r>
            <w:r w:rsidRPr="00D73157">
              <w:rPr>
                <w:color w:val="000000"/>
                <w:w w:val="111"/>
                <w:sz w:val="18"/>
                <w:szCs w:val="18"/>
              </w:rPr>
              <w:t>то</w:t>
            </w:r>
            <w:r w:rsidRPr="00D73157">
              <w:rPr>
                <w:color w:val="212121"/>
                <w:w w:val="111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что уже усвоено</w:t>
            </w:r>
            <w:r w:rsidRPr="00D73157">
              <w:rPr>
                <w:color w:val="212121"/>
                <w:sz w:val="18"/>
                <w:szCs w:val="18"/>
              </w:rPr>
              <w:t xml:space="preserve">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моделировать монол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гическое высказывание, аргументировать свою 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зицию и координировать ее с позициями партнеров при выработке общего решения в совместной де</w:t>
            </w:r>
            <w:r w:rsidRPr="00D73157">
              <w:rPr>
                <w:color w:val="000000"/>
                <w:sz w:val="18"/>
                <w:szCs w:val="18"/>
              </w:rPr>
              <w:t>я</w:t>
            </w:r>
            <w:r w:rsidRPr="00D73157">
              <w:rPr>
                <w:color w:val="000000"/>
                <w:sz w:val="18"/>
                <w:szCs w:val="18"/>
              </w:rPr>
              <w:t xml:space="preserve">тельности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Мастерство Сервантеса романиста</w:t>
            </w:r>
            <w:r w:rsidRPr="00D73157">
              <w:rPr>
                <w:color w:val="0C0C0C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 xml:space="preserve">«Дон Кихот»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развивающего обучения, педагогики сотруднич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ства,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проблемног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o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обучения, ра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вития творческих способностей учащихся,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 xml:space="preserve">Как научиться анализировать эпизод?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анал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зировать эпизод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искать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вьщелять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выполнять учебные действия, планировать алгоритм ответа.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определять общую цель и пути ее достижения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ной и колле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тивной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263326" w:rsidRPr="00D73157" w:rsidRDefault="00263326" w:rsidP="007A4904">
            <w:pPr>
              <w:pStyle w:val="a4"/>
              <w:rPr>
                <w:sz w:val="18"/>
                <w:szCs w:val="18"/>
                <w:lang w:val="en-US"/>
              </w:rPr>
            </w:pPr>
            <w:r w:rsidRPr="00D73157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" w:type="pct"/>
            <w:vAlign w:val="center"/>
          </w:tcPr>
          <w:p w:rsidR="00263326" w:rsidRPr="00E37EE4" w:rsidRDefault="00263326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C0C0C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Ф. Шиллер</w:t>
            </w:r>
            <w:r w:rsidRPr="00D73157">
              <w:rPr>
                <w:color w:val="0C0C0C"/>
                <w:sz w:val="18"/>
                <w:szCs w:val="18"/>
              </w:rPr>
              <w:t xml:space="preserve">. </w:t>
            </w:r>
            <w:r w:rsidRPr="00D73157">
              <w:rPr>
                <w:color w:val="000000"/>
                <w:sz w:val="18"/>
                <w:szCs w:val="18"/>
              </w:rPr>
              <w:t>Рыцарская баллада «Пе</w:t>
            </w:r>
            <w:r w:rsidRPr="00D73157">
              <w:rPr>
                <w:color w:val="000000"/>
                <w:sz w:val="18"/>
                <w:szCs w:val="18"/>
              </w:rPr>
              <w:t>р</w:t>
            </w:r>
            <w:r w:rsidRPr="00D73157">
              <w:rPr>
                <w:color w:val="000000"/>
                <w:sz w:val="18"/>
                <w:szCs w:val="18"/>
              </w:rPr>
              <w:t xml:space="preserve">чатка»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развивающе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ro</w:t>
            </w:r>
            <w:proofErr w:type="spellEnd"/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обучения,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проблемноro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обучения, педагогики сотрудничества, 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гностики и самодиагностики 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зультатов, «критического» мышл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ния, информационно-коммуникаци</w:t>
            </w:r>
            <w:r w:rsidRPr="00D73157">
              <w:rPr>
                <w:color w:val="000000"/>
                <w:w w:val="92"/>
                <w:sz w:val="18"/>
                <w:szCs w:val="18"/>
              </w:rPr>
              <w:t>онные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жанр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во-композицио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ные особенн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баллады?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опред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лять жанрово-композиционные особенности ба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 xml:space="preserve">лады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искать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вьщелять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необх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димую информацию в предложенных текстах.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осознавать усвоенный мат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риал, а также качество и уровень усвоения. </w:t>
            </w:r>
          </w:p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ставить вопросы, обращаться за помощью, формулировать свои затруднения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63326" w:rsidRPr="00D73157" w:rsidRDefault="00263326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модействия в группе по алг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ритму выпо</w:t>
            </w:r>
            <w:r w:rsidRPr="00D73157">
              <w:rPr>
                <w:color w:val="000000"/>
                <w:sz w:val="18"/>
                <w:szCs w:val="18"/>
              </w:rPr>
              <w:t>л</w:t>
            </w:r>
            <w:r w:rsidRPr="00D73157">
              <w:rPr>
                <w:color w:val="000000"/>
                <w:sz w:val="18"/>
                <w:szCs w:val="18"/>
              </w:rPr>
              <w:t>нения задачи при консульт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тивной помощи учителя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7A4904" w:rsidRPr="007A4904" w:rsidRDefault="007A4904" w:rsidP="007A49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27" w:type="pct"/>
            <w:vAlign w:val="center"/>
          </w:tcPr>
          <w:p w:rsidR="007A4904" w:rsidRPr="00E37EE4" w:rsidRDefault="007A4904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</w:t>
            </w:r>
            <w:r w:rsidRPr="00D73157">
              <w:rPr>
                <w:color w:val="000000"/>
                <w:sz w:val="18"/>
                <w:szCs w:val="18"/>
              </w:rPr>
              <w:t xml:space="preserve"> Мериме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Новелла </w:t>
            </w:r>
            <w:r w:rsidRPr="00D7315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Ма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тео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Фальконе»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lastRenderedPageBreak/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педаго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сотрудничества,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проблемногo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развития творческих сп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собностей учащихся,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Каковы иде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но-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содержател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ные особенн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новеллы?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Научиться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смысл прои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 xml:space="preserve">ведения и видеть его идейно-содержательные особенности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1C1C1C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извлекать необходимую информацию из прослушанного или прочитанного 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текста</w:t>
            </w:r>
            <w:r w:rsidRPr="00D73157">
              <w:rPr>
                <w:color w:val="1C1C1C"/>
                <w:sz w:val="18"/>
                <w:szCs w:val="18"/>
              </w:rPr>
              <w:t xml:space="preserve">. </w:t>
            </w:r>
          </w:p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стихотворный текст. </w:t>
            </w:r>
          </w:p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lastRenderedPageBreak/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lastRenderedPageBreak/>
              <w:t>довательской деятельности, готовности и способности вести диалог с другими люд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ми и достигать в нем взаим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7A4904" w:rsidRPr="007A4904" w:rsidRDefault="007A4904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:rsidR="007A4904" w:rsidRPr="00E37EE4" w:rsidRDefault="007A4904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Изображени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дикой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природы в новелле п. Мериме «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Ма</w:t>
            </w:r>
            <w:r w:rsidRPr="00D73157">
              <w:rPr>
                <w:color w:val="000000"/>
                <w:sz w:val="18"/>
                <w:szCs w:val="18"/>
              </w:rPr>
              <w:t>т</w:t>
            </w:r>
            <w:r w:rsidRPr="00D73157">
              <w:rPr>
                <w:color w:val="000000"/>
                <w:sz w:val="18"/>
                <w:szCs w:val="18"/>
              </w:rPr>
              <w:t>тео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Фальконе»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F152F">
              <w:rPr>
                <w:color w:val="000000"/>
                <w:sz w:val="18"/>
                <w:szCs w:val="18"/>
              </w:rPr>
              <w:t xml:space="preserve">Урок </w:t>
            </w:r>
            <w:proofErr w:type="spellStart"/>
            <w:r w:rsidRPr="00BF152F">
              <w:rPr>
                <w:color w:val="000000"/>
                <w:sz w:val="18"/>
                <w:szCs w:val="18"/>
              </w:rPr>
              <w:t>о</w:t>
            </w:r>
            <w:r w:rsidRPr="00BF152F">
              <w:rPr>
                <w:color w:val="000000"/>
                <w:sz w:val="18"/>
                <w:szCs w:val="18"/>
              </w:rPr>
              <w:t>б</w:t>
            </w:r>
            <w:r w:rsidRPr="00BF152F">
              <w:rPr>
                <w:color w:val="000000"/>
                <w:sz w:val="18"/>
                <w:szCs w:val="18"/>
              </w:rPr>
              <w:t>щеметод</w:t>
            </w:r>
            <w:r w:rsidRPr="00BF152F">
              <w:rPr>
                <w:color w:val="000000"/>
                <w:sz w:val="18"/>
                <w:szCs w:val="18"/>
              </w:rPr>
              <w:t>и</w:t>
            </w:r>
            <w:r w:rsidRPr="00BF152F">
              <w:rPr>
                <w:color w:val="000000"/>
                <w:sz w:val="18"/>
                <w:szCs w:val="18"/>
              </w:rPr>
              <w:t>ческой</w:t>
            </w:r>
            <w:proofErr w:type="spellEnd"/>
            <w:r w:rsidRPr="00BF152F">
              <w:rPr>
                <w:color w:val="000000"/>
                <w:sz w:val="18"/>
                <w:szCs w:val="18"/>
              </w:rPr>
              <w:t xml:space="preserve"> направле</w:t>
            </w:r>
            <w:r w:rsidRPr="00BF152F">
              <w:rPr>
                <w:color w:val="000000"/>
                <w:sz w:val="18"/>
                <w:szCs w:val="18"/>
              </w:rPr>
              <w:t>н</w:t>
            </w:r>
            <w:r w:rsidRPr="00BF152F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54" w:type="pct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</w:t>
            </w:r>
            <w:r w:rsidRPr="00D73157">
              <w:rPr>
                <w:color w:val="0B0B0B"/>
                <w:sz w:val="18"/>
                <w:szCs w:val="18"/>
              </w:rPr>
              <w:t xml:space="preserve">, </w:t>
            </w:r>
            <w:r w:rsidRPr="00D73157">
              <w:rPr>
                <w:color w:val="000000"/>
                <w:sz w:val="18"/>
                <w:szCs w:val="18"/>
              </w:rPr>
              <w:t>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педаго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сотрудничества,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проблемногo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чения, развития творческих сп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собностей учащихся, информац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иде</w:t>
            </w:r>
            <w:r w:rsidRPr="00D73157">
              <w:rPr>
                <w:color w:val="000000"/>
                <w:sz w:val="18"/>
                <w:szCs w:val="18"/>
              </w:rPr>
              <w:t>й</w:t>
            </w:r>
            <w:r w:rsidRPr="00D73157">
              <w:rPr>
                <w:color w:val="000000"/>
                <w:sz w:val="18"/>
                <w:szCs w:val="18"/>
              </w:rPr>
              <w:t>но-содержател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ные особенн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новеллы?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смысл прои</w:t>
            </w:r>
            <w:r w:rsidRPr="00D73157">
              <w:rPr>
                <w:color w:val="000000"/>
                <w:sz w:val="18"/>
                <w:szCs w:val="18"/>
              </w:rPr>
              <w:t>з</w:t>
            </w:r>
            <w:r w:rsidRPr="00D73157">
              <w:rPr>
                <w:color w:val="000000"/>
                <w:sz w:val="18"/>
                <w:szCs w:val="18"/>
              </w:rPr>
              <w:t xml:space="preserve">ведения и видеть его идейно-содержательные особенности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1C1C1C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извлекать необходимую информацию из прослушанного или прочитанного текста</w:t>
            </w:r>
            <w:r w:rsidRPr="00D73157">
              <w:rPr>
                <w:color w:val="1C1C1C"/>
                <w:sz w:val="18"/>
                <w:szCs w:val="18"/>
              </w:rPr>
              <w:t xml:space="preserve">. </w:t>
            </w:r>
          </w:p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уметь анализировать стихотворный текст. </w:t>
            </w:r>
          </w:p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A4904" w:rsidRPr="00D73157" w:rsidRDefault="007A4904" w:rsidP="00E100C3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деятельности, способности вести диалог и достигать вза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мопонимания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7A4904" w:rsidRPr="007A4904" w:rsidRDefault="007A4904" w:rsidP="007A4904">
            <w:pPr>
              <w:pStyle w:val="a4"/>
              <w:rPr>
                <w:sz w:val="18"/>
                <w:szCs w:val="18"/>
              </w:rPr>
            </w:pPr>
            <w:r w:rsidRPr="00D73157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  <w:vAlign w:val="center"/>
          </w:tcPr>
          <w:p w:rsidR="007A4904" w:rsidRPr="00E37EE4" w:rsidRDefault="007A4904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А. де Сент-Экзюпери. «Маленький принц» как философская сказка и му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рая притча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педа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ro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гики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сотрудничества, развивающего обучения,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проблемногo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обучения, диагностики и самодиагностики результатов,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ф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лософской сказки?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иносказ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тельный подтекст философской сказ</w:t>
            </w:r>
            <w:r w:rsidRPr="00D73157">
              <w:rPr>
                <w:color w:val="000000"/>
                <w:w w:val="116"/>
                <w:sz w:val="18"/>
                <w:szCs w:val="18"/>
              </w:rPr>
              <w:t xml:space="preserve">ки, </w:t>
            </w:r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 читать по ролям (инсценир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ванное чтение)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узнавать, называть и определять объекты в соответствии с содержанием. </w:t>
            </w:r>
          </w:p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7A4904" w:rsidRPr="00294F86" w:rsidRDefault="007A4904" w:rsidP="007A49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7" w:type="pct"/>
            <w:vAlign w:val="center"/>
          </w:tcPr>
          <w:p w:rsidR="007A4904" w:rsidRPr="00E37EE4" w:rsidRDefault="007A4904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А. де Сент-Экзюпери. «Маленький принц» как философская сказка и му</w:t>
            </w:r>
            <w:r w:rsidRPr="00D73157">
              <w:rPr>
                <w:color w:val="000000"/>
                <w:sz w:val="18"/>
                <w:szCs w:val="18"/>
              </w:rPr>
              <w:t>д</w:t>
            </w:r>
            <w:r w:rsidRPr="00D73157">
              <w:rPr>
                <w:color w:val="000000"/>
                <w:sz w:val="18"/>
                <w:szCs w:val="18"/>
              </w:rPr>
              <w:t xml:space="preserve">рая притча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B46AC1">
              <w:rPr>
                <w:color w:val="000000"/>
                <w:sz w:val="18"/>
                <w:szCs w:val="18"/>
              </w:rPr>
              <w:t xml:space="preserve">Урок </w:t>
            </w:r>
            <w:r w:rsidRPr="00B46AC1">
              <w:rPr>
                <w:color w:val="0B0B0B"/>
                <w:sz w:val="18"/>
                <w:szCs w:val="18"/>
              </w:rPr>
              <w:t>«</w:t>
            </w:r>
            <w:r w:rsidRPr="00B46AC1">
              <w:rPr>
                <w:color w:val="000000"/>
                <w:sz w:val="18"/>
                <w:szCs w:val="18"/>
              </w:rPr>
              <w:t>о</w:t>
            </w:r>
            <w:r w:rsidRPr="00B46AC1">
              <w:rPr>
                <w:color w:val="000000"/>
                <w:sz w:val="18"/>
                <w:szCs w:val="18"/>
              </w:rPr>
              <w:t>т</w:t>
            </w:r>
            <w:r w:rsidRPr="00B46AC1">
              <w:rPr>
                <w:color w:val="000000"/>
                <w:sz w:val="18"/>
                <w:szCs w:val="18"/>
              </w:rPr>
              <w:t>крытия</w:t>
            </w:r>
            <w:r w:rsidRPr="00B46AC1">
              <w:rPr>
                <w:color w:val="0B0B0B"/>
                <w:sz w:val="18"/>
                <w:szCs w:val="18"/>
              </w:rPr>
              <w:t xml:space="preserve">» </w:t>
            </w:r>
            <w:r w:rsidRPr="00B46AC1">
              <w:rPr>
                <w:color w:val="000000"/>
                <w:sz w:val="18"/>
                <w:szCs w:val="18"/>
              </w:rPr>
              <w:t>нового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AC1"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954" w:type="pct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 xml:space="preserve">ственных действий,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педа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ro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>гики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сотрудничества, развивающего обучения,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проблемногo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обучения, диагностики и самодиагностики результатов, «критического» мы</w:t>
            </w:r>
            <w:r w:rsidRPr="00D73157">
              <w:rPr>
                <w:color w:val="000000"/>
                <w:sz w:val="18"/>
                <w:szCs w:val="18"/>
              </w:rPr>
              <w:t>ш</w:t>
            </w:r>
            <w:r w:rsidRPr="00D73157">
              <w:rPr>
                <w:color w:val="000000"/>
                <w:sz w:val="18"/>
                <w:szCs w:val="18"/>
              </w:rPr>
              <w:t xml:space="preserve">ления, информационно-коммуникационные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Каковы ос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>бенности ф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лософской сказки?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мать иносказ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тельный подтекст философской сказ</w:t>
            </w:r>
            <w:r w:rsidRPr="00D73157">
              <w:rPr>
                <w:color w:val="000000"/>
                <w:w w:val="116"/>
                <w:sz w:val="18"/>
                <w:szCs w:val="18"/>
              </w:rPr>
              <w:t xml:space="preserve">ки, </w:t>
            </w:r>
            <w:r w:rsidRPr="00D73157">
              <w:rPr>
                <w:color w:val="000000"/>
                <w:sz w:val="18"/>
                <w:szCs w:val="18"/>
              </w:rPr>
              <w:t>выраз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тельно читать по ролям (инсценир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ванное чтение)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узнавать, называть и определять объекты в соответствии с содержанием. </w:t>
            </w:r>
          </w:p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саморег</w:t>
            </w:r>
            <w:r w:rsidRPr="00D73157">
              <w:rPr>
                <w:color w:val="000000"/>
                <w:sz w:val="18"/>
                <w:szCs w:val="18"/>
              </w:rPr>
              <w:t>у</w:t>
            </w:r>
            <w:r w:rsidRPr="00D73157">
              <w:rPr>
                <w:color w:val="000000"/>
                <w:sz w:val="18"/>
                <w:szCs w:val="18"/>
              </w:rPr>
              <w:t>ляции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операциональный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опыт. </w:t>
            </w:r>
          </w:p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читать вслух и пон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 xml:space="preserve">мать прочитанное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мотивации к самосоверше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ствованию </w:t>
            </w:r>
          </w:p>
        </w:tc>
      </w:tr>
      <w:tr w:rsidR="007A4904" w:rsidRPr="00E37EE4" w:rsidTr="00D717DC">
        <w:tc>
          <w:tcPr>
            <w:tcW w:w="171" w:type="pct"/>
            <w:shd w:val="clear" w:color="auto" w:fill="auto"/>
            <w:vAlign w:val="center"/>
          </w:tcPr>
          <w:p w:rsidR="007A4904" w:rsidRPr="00294F86" w:rsidRDefault="007A4904" w:rsidP="007A49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27" w:type="pct"/>
            <w:vAlign w:val="center"/>
          </w:tcPr>
          <w:p w:rsidR="007A4904" w:rsidRPr="00E37EE4" w:rsidRDefault="007A4904" w:rsidP="00E37EE4">
            <w:pPr>
              <w:pStyle w:val="a4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A4904" w:rsidRPr="00D73157" w:rsidRDefault="007A4904" w:rsidP="007A4904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Итоговый тест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E75ECC">
              <w:rPr>
                <w:i/>
                <w:color w:val="000000"/>
                <w:sz w:val="18"/>
                <w:szCs w:val="18"/>
              </w:rPr>
              <w:t>К.Р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46AC1">
              <w:rPr>
                <w:color w:val="000000"/>
                <w:sz w:val="18"/>
                <w:szCs w:val="18"/>
              </w:rPr>
              <w:t xml:space="preserve"> Урок</w:t>
            </w:r>
            <w:r w:rsidRPr="009F7292">
              <w:rPr>
                <w:color w:val="000000"/>
                <w:sz w:val="18"/>
                <w:szCs w:val="18"/>
              </w:rPr>
              <w:t xml:space="preserve"> развива</w:t>
            </w:r>
            <w:r w:rsidRPr="009F7292">
              <w:rPr>
                <w:color w:val="000000"/>
                <w:sz w:val="18"/>
                <w:szCs w:val="18"/>
              </w:rPr>
              <w:t>ю</w:t>
            </w:r>
            <w:r w:rsidRPr="009F7292">
              <w:rPr>
                <w:color w:val="000000"/>
                <w:sz w:val="18"/>
                <w:szCs w:val="18"/>
              </w:rPr>
              <w:t>щего ко</w:t>
            </w:r>
            <w:r w:rsidRPr="009F7292">
              <w:rPr>
                <w:color w:val="000000"/>
                <w:sz w:val="18"/>
                <w:szCs w:val="18"/>
              </w:rPr>
              <w:t>н</w:t>
            </w:r>
            <w:r w:rsidRPr="009F7292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954" w:type="pct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D73157">
              <w:rPr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>, дифференц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рованного подхода в обучении, поэтапного формирования у</w:t>
            </w:r>
            <w:r w:rsidRPr="00D73157">
              <w:rPr>
                <w:color w:val="000000"/>
                <w:sz w:val="18"/>
                <w:szCs w:val="18"/>
              </w:rPr>
              <w:t>м</w:t>
            </w:r>
            <w:r w:rsidRPr="00D73157">
              <w:rPr>
                <w:color w:val="000000"/>
                <w:sz w:val="18"/>
                <w:szCs w:val="18"/>
              </w:rPr>
              <w:t>ственных действий, педагогики сотрудничества, развития творч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ских способностей, информацио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>но-коммуникационные, самоди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 xml:space="preserve">гностики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резул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 xml:space="preserve">татов обучения, развития навыков обобщения и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система</w:t>
            </w:r>
            <w:r>
              <w:rPr>
                <w:color w:val="000000"/>
                <w:sz w:val="18"/>
                <w:szCs w:val="18"/>
              </w:rPr>
              <w:t>тиза</w:t>
            </w:r>
            <w:r w:rsidRPr="00D73157">
              <w:rPr>
                <w:color w:val="000000"/>
                <w:sz w:val="18"/>
                <w:szCs w:val="18"/>
              </w:rPr>
              <w:t>циизн</w:t>
            </w:r>
            <w:r w:rsidRPr="00D73157">
              <w:rPr>
                <w:color w:val="000000"/>
                <w:sz w:val="18"/>
                <w:szCs w:val="18"/>
              </w:rPr>
              <w:t>а</w:t>
            </w:r>
            <w:r w:rsidRPr="00D73157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B0B0B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Как построить и реализовать индивидуал</w:t>
            </w:r>
            <w:r w:rsidRPr="00D73157">
              <w:rPr>
                <w:color w:val="000000"/>
                <w:sz w:val="18"/>
                <w:szCs w:val="18"/>
              </w:rPr>
              <w:t>ь</w:t>
            </w:r>
            <w:r w:rsidRPr="00D73157">
              <w:rPr>
                <w:color w:val="000000"/>
                <w:sz w:val="18"/>
                <w:szCs w:val="18"/>
              </w:rPr>
              <w:t>ный маршрут восполнения проблемных зон в изуче</w:t>
            </w:r>
            <w:r w:rsidRPr="00D73157">
              <w:rPr>
                <w:color w:val="000000"/>
                <w:sz w:val="18"/>
                <w:szCs w:val="18"/>
              </w:rPr>
              <w:t>н</w:t>
            </w:r>
            <w:r w:rsidRPr="00D73157">
              <w:rPr>
                <w:color w:val="000000"/>
                <w:sz w:val="18"/>
                <w:szCs w:val="18"/>
              </w:rPr>
              <w:t xml:space="preserve">ных темах?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Научиться прое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>тировать и корре</w:t>
            </w:r>
            <w:r w:rsidRPr="00D73157">
              <w:rPr>
                <w:color w:val="000000"/>
                <w:sz w:val="18"/>
                <w:szCs w:val="18"/>
              </w:rPr>
              <w:t>к</w:t>
            </w:r>
            <w:r w:rsidRPr="00D73157">
              <w:rPr>
                <w:color w:val="000000"/>
                <w:sz w:val="18"/>
                <w:szCs w:val="18"/>
              </w:rPr>
              <w:t xml:space="preserve">тировать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индив</w:t>
            </w:r>
            <w:r w:rsidRPr="00D73157">
              <w:rPr>
                <w:color w:val="000000"/>
                <w:sz w:val="18"/>
                <w:szCs w:val="18"/>
              </w:rPr>
              <w:t>и</w:t>
            </w:r>
            <w:r w:rsidRPr="00D73157">
              <w:rPr>
                <w:color w:val="000000"/>
                <w:sz w:val="18"/>
                <w:szCs w:val="18"/>
              </w:rPr>
              <w:t>дуальный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157">
              <w:rPr>
                <w:color w:val="000000"/>
                <w:sz w:val="18"/>
                <w:szCs w:val="18"/>
              </w:rPr>
              <w:t>маршруг</w:t>
            </w:r>
            <w:proofErr w:type="spellEnd"/>
            <w:r w:rsidRPr="00D73157">
              <w:rPr>
                <w:color w:val="000000"/>
                <w:sz w:val="18"/>
                <w:szCs w:val="18"/>
              </w:rPr>
              <w:t xml:space="preserve"> восполнения пр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блемных зон в изученных темах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proofErr w:type="gramStart"/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уметь осмысленно читать и об</w:t>
            </w:r>
            <w:r w:rsidRPr="00D73157">
              <w:rPr>
                <w:color w:val="000000"/>
                <w:sz w:val="18"/>
                <w:szCs w:val="18"/>
              </w:rPr>
              <w:t>ъ</w:t>
            </w:r>
            <w:r w:rsidRPr="00D73157">
              <w:rPr>
                <w:color w:val="000000"/>
                <w:sz w:val="18"/>
                <w:szCs w:val="18"/>
              </w:rPr>
              <w:t>яснять значение прочитанного, выбирать текст для чтения в зависимости от поставленной цели, опр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 xml:space="preserve">делять понятия. </w:t>
            </w:r>
            <w:proofErr w:type="gramEnd"/>
          </w:p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 xml:space="preserve">выполнять учебные действия в громко речевой и умственной </w:t>
            </w:r>
            <w:proofErr w:type="gramStart"/>
            <w:r w:rsidRPr="00D73157">
              <w:rPr>
                <w:color w:val="000000"/>
                <w:sz w:val="18"/>
                <w:szCs w:val="18"/>
              </w:rPr>
              <w:t>формах</w:t>
            </w:r>
            <w:proofErr w:type="gramEnd"/>
            <w:r w:rsidRPr="00D73157">
              <w:rPr>
                <w:color w:val="000000"/>
                <w:sz w:val="18"/>
                <w:szCs w:val="18"/>
              </w:rPr>
              <w:t xml:space="preserve">, использовать речь для регуляции своих действий, устанавливать причинно-следственные связи. </w:t>
            </w:r>
          </w:p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632EA">
              <w:rPr>
                <w:b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B46A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73157">
              <w:rPr>
                <w:color w:val="000000"/>
                <w:sz w:val="18"/>
                <w:szCs w:val="18"/>
              </w:rPr>
              <w:t>строить монологические в</w:t>
            </w:r>
            <w:r w:rsidRPr="00D73157">
              <w:rPr>
                <w:color w:val="000000"/>
                <w:sz w:val="18"/>
                <w:szCs w:val="18"/>
              </w:rPr>
              <w:t>ы</w:t>
            </w:r>
            <w:r w:rsidRPr="00D73157">
              <w:rPr>
                <w:color w:val="000000"/>
                <w:sz w:val="18"/>
                <w:szCs w:val="18"/>
              </w:rPr>
              <w:t xml:space="preserve">сказывания в письменной форме 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A4904" w:rsidRPr="00D73157" w:rsidRDefault="007A4904" w:rsidP="00F512D6">
            <w:pPr>
              <w:pStyle w:val="a4"/>
              <w:rPr>
                <w:color w:val="000000"/>
                <w:sz w:val="18"/>
                <w:szCs w:val="18"/>
              </w:rPr>
            </w:pPr>
            <w:r w:rsidRPr="00D73157">
              <w:rPr>
                <w:color w:val="000000"/>
                <w:sz w:val="18"/>
                <w:szCs w:val="18"/>
              </w:rPr>
              <w:t>Формирование навыков иссл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довательской и диагностич</w:t>
            </w:r>
            <w:r w:rsidRPr="00D73157">
              <w:rPr>
                <w:color w:val="000000"/>
                <w:sz w:val="18"/>
                <w:szCs w:val="18"/>
              </w:rPr>
              <w:t>е</w:t>
            </w:r>
            <w:r w:rsidRPr="00D73157">
              <w:rPr>
                <w:color w:val="000000"/>
                <w:sz w:val="18"/>
                <w:szCs w:val="18"/>
              </w:rPr>
              <w:t>ской деятельн</w:t>
            </w:r>
            <w:r w:rsidRPr="00D73157">
              <w:rPr>
                <w:color w:val="000000"/>
                <w:sz w:val="18"/>
                <w:szCs w:val="18"/>
              </w:rPr>
              <w:t>о</w:t>
            </w:r>
            <w:r w:rsidRPr="00D73157">
              <w:rPr>
                <w:color w:val="000000"/>
                <w:sz w:val="18"/>
                <w:szCs w:val="18"/>
              </w:rPr>
              <w:t xml:space="preserve">сти </w:t>
            </w:r>
          </w:p>
        </w:tc>
      </w:tr>
    </w:tbl>
    <w:p w:rsidR="0049671D" w:rsidRDefault="0049671D" w:rsidP="00E37EE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839BC" w:rsidRDefault="008839BC" w:rsidP="00E37EE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839BC" w:rsidRPr="00344E49" w:rsidRDefault="008839BC" w:rsidP="008839BC">
      <w:pPr>
        <w:jc w:val="center"/>
        <w:rPr>
          <w:b/>
        </w:rPr>
      </w:pPr>
      <w:r w:rsidRPr="00344E49">
        <w:rPr>
          <w:b/>
        </w:rPr>
        <w:lastRenderedPageBreak/>
        <w:t>Описание  учебно-методического и материально-технического обеспечения образовательного процесса</w:t>
      </w:r>
    </w:p>
    <w:p w:rsidR="008839BC" w:rsidRPr="00344E49" w:rsidRDefault="008839BC" w:rsidP="008839BC">
      <w:pPr>
        <w:shd w:val="clear" w:color="auto" w:fill="FFFFFF"/>
        <w:jc w:val="center"/>
        <w:rPr>
          <w:b/>
        </w:rPr>
      </w:pPr>
      <w:r w:rsidRPr="00344E49">
        <w:rPr>
          <w:b/>
        </w:rPr>
        <w:t>Учебно-методический комплект:</w:t>
      </w:r>
    </w:p>
    <w:p w:rsidR="008839BC" w:rsidRPr="00130CBD" w:rsidRDefault="008839BC" w:rsidP="008839BC">
      <w:pPr>
        <w:numPr>
          <w:ilvl w:val="0"/>
          <w:numId w:val="5"/>
        </w:numPr>
        <w:spacing w:after="0" w:line="240" w:lineRule="auto"/>
        <w:contextualSpacing/>
        <w:jc w:val="both"/>
        <w:rPr>
          <w:b/>
        </w:rPr>
      </w:pPr>
      <w:r w:rsidRPr="00130CBD">
        <w:t xml:space="preserve">Литература. 5 класс. Учебник для общеобразовательных организаций с приложением на электронном носителе. В 2ч./ </w:t>
      </w:r>
      <w:proofErr w:type="spellStart"/>
      <w:r w:rsidRPr="00130CBD">
        <w:t>В.П.Полухина</w:t>
      </w:r>
      <w:proofErr w:type="spellEnd"/>
      <w:r w:rsidRPr="00130CBD">
        <w:t xml:space="preserve">, В.Я. Коровина, </w:t>
      </w:r>
      <w:proofErr w:type="spellStart"/>
      <w:r w:rsidRPr="00130CBD">
        <w:t>В.П.Журавлев</w:t>
      </w:r>
      <w:proofErr w:type="spellEnd"/>
      <w:r w:rsidRPr="00130CBD">
        <w:t xml:space="preserve">, </w:t>
      </w:r>
      <w:proofErr w:type="spellStart"/>
      <w:r w:rsidRPr="00130CBD">
        <w:t>В.И.Коровин</w:t>
      </w:r>
      <w:proofErr w:type="spellEnd"/>
      <w:r w:rsidRPr="00130CBD">
        <w:t>. -  М.: Просвещение, 2014.</w:t>
      </w:r>
    </w:p>
    <w:p w:rsidR="008839BC" w:rsidRPr="00130CBD" w:rsidRDefault="008839BC" w:rsidP="008839BC">
      <w:pPr>
        <w:numPr>
          <w:ilvl w:val="0"/>
          <w:numId w:val="5"/>
        </w:numPr>
        <w:spacing w:after="0" w:line="240" w:lineRule="auto"/>
        <w:contextualSpacing/>
        <w:jc w:val="both"/>
      </w:pPr>
      <w:proofErr w:type="spellStart"/>
      <w:r w:rsidRPr="00130CBD">
        <w:t>В.П.Полухина</w:t>
      </w:r>
      <w:proofErr w:type="spellEnd"/>
      <w:r w:rsidRPr="00130CBD">
        <w:t xml:space="preserve"> и др. «Читаем, думаем, спорим…»: Дидактический материал по литературе: 6 класс.</w:t>
      </w:r>
    </w:p>
    <w:p w:rsidR="008839BC" w:rsidRPr="00130CBD" w:rsidRDefault="008839BC" w:rsidP="008839BC">
      <w:pPr>
        <w:numPr>
          <w:ilvl w:val="0"/>
          <w:numId w:val="5"/>
        </w:numPr>
        <w:spacing w:after="0" w:line="240" w:lineRule="auto"/>
        <w:contextualSpacing/>
        <w:jc w:val="both"/>
      </w:pPr>
      <w:r w:rsidRPr="00130CBD">
        <w:t xml:space="preserve">Рабочая программа. Литература. Предметная линия учебников под редакцией </w:t>
      </w:r>
      <w:proofErr w:type="spellStart"/>
      <w:r w:rsidRPr="00130CBD">
        <w:t>В.Я.Коровиной</w:t>
      </w:r>
      <w:proofErr w:type="spellEnd"/>
      <w:r w:rsidRPr="00130CBD">
        <w:t>. 5-9 классы.</w:t>
      </w:r>
    </w:p>
    <w:p w:rsidR="008839BC" w:rsidRPr="00130CBD" w:rsidRDefault="008839BC" w:rsidP="008839BC">
      <w:pPr>
        <w:numPr>
          <w:ilvl w:val="0"/>
          <w:numId w:val="5"/>
        </w:numPr>
        <w:spacing w:after="0" w:line="240" w:lineRule="auto"/>
        <w:contextualSpacing/>
        <w:jc w:val="both"/>
      </w:pPr>
      <w:proofErr w:type="spellStart"/>
      <w:r w:rsidRPr="00130CBD">
        <w:t>Р.Г.Ахмадулина</w:t>
      </w:r>
      <w:proofErr w:type="spellEnd"/>
      <w:r w:rsidRPr="00130CBD">
        <w:t>. Литература. Рабочая тетрадь. 6 класс</w:t>
      </w:r>
      <w:proofErr w:type="gramStart"/>
      <w:r w:rsidRPr="00130CBD">
        <w:t>.</w:t>
      </w:r>
      <w:proofErr w:type="gramEnd"/>
      <w:r w:rsidRPr="00130CBD">
        <w:t xml:space="preserve"> </w:t>
      </w:r>
      <w:proofErr w:type="gramStart"/>
      <w:r w:rsidRPr="00130CBD">
        <w:t>в</w:t>
      </w:r>
      <w:proofErr w:type="gramEnd"/>
      <w:r w:rsidRPr="00130CBD">
        <w:t xml:space="preserve"> 2-х частях.</w:t>
      </w:r>
    </w:p>
    <w:p w:rsidR="008839BC" w:rsidRPr="00130CBD" w:rsidRDefault="008839BC" w:rsidP="008839BC">
      <w:pPr>
        <w:numPr>
          <w:ilvl w:val="0"/>
          <w:numId w:val="5"/>
        </w:numPr>
        <w:spacing w:after="0" w:line="240" w:lineRule="auto"/>
        <w:contextualSpacing/>
        <w:jc w:val="both"/>
      </w:pPr>
      <w:proofErr w:type="spellStart"/>
      <w:r w:rsidRPr="00130CBD">
        <w:t>Н.В.Беляева</w:t>
      </w:r>
      <w:proofErr w:type="gramStart"/>
      <w:r w:rsidRPr="00130CBD">
        <w:t>.У</w:t>
      </w:r>
      <w:proofErr w:type="gramEnd"/>
      <w:r w:rsidRPr="00130CBD">
        <w:t>роки</w:t>
      </w:r>
      <w:proofErr w:type="spellEnd"/>
      <w:r w:rsidRPr="00130CBD">
        <w:t xml:space="preserve"> литературы в 6 классе. Поурочное планирование.</w:t>
      </w:r>
    </w:p>
    <w:p w:rsidR="008839BC" w:rsidRPr="00130CBD" w:rsidRDefault="008839BC" w:rsidP="008839BC">
      <w:pPr>
        <w:numPr>
          <w:ilvl w:val="0"/>
          <w:numId w:val="5"/>
        </w:numPr>
        <w:spacing w:after="0" w:line="240" w:lineRule="auto"/>
        <w:contextualSpacing/>
        <w:jc w:val="both"/>
      </w:pPr>
      <w:proofErr w:type="spellStart"/>
      <w:r w:rsidRPr="00130CBD">
        <w:t>Н.В.Беляева</w:t>
      </w:r>
      <w:proofErr w:type="gramStart"/>
      <w:r w:rsidRPr="00130CBD">
        <w:t>.Л</w:t>
      </w:r>
      <w:proofErr w:type="gramEnd"/>
      <w:r w:rsidRPr="00130CBD">
        <w:t>итература</w:t>
      </w:r>
      <w:proofErr w:type="spellEnd"/>
      <w:r w:rsidRPr="00130CBD">
        <w:t>. 5-9 классы. Проверочные работы.</w:t>
      </w:r>
    </w:p>
    <w:p w:rsidR="008839BC" w:rsidRDefault="008839BC" w:rsidP="008839BC">
      <w:pPr>
        <w:pStyle w:val="ab"/>
        <w:shd w:val="clear" w:color="auto" w:fill="FFFFFF"/>
        <w:jc w:val="center"/>
        <w:rPr>
          <w:b/>
          <w:u w:val="single"/>
        </w:rPr>
      </w:pPr>
    </w:p>
    <w:p w:rsidR="008839BC" w:rsidRPr="00344E49" w:rsidRDefault="008839BC" w:rsidP="008839BC">
      <w:pPr>
        <w:pStyle w:val="ab"/>
        <w:shd w:val="clear" w:color="auto" w:fill="FFFFFF"/>
        <w:jc w:val="center"/>
        <w:rPr>
          <w:b/>
          <w:u w:val="single"/>
        </w:rPr>
      </w:pPr>
      <w:proofErr w:type="spellStart"/>
      <w:r w:rsidRPr="00344E49">
        <w:rPr>
          <w:b/>
          <w:u w:val="single"/>
        </w:rPr>
        <w:t>Медиаресурсы</w:t>
      </w:r>
      <w:proofErr w:type="spellEnd"/>
      <w:r w:rsidRPr="00344E49">
        <w:rPr>
          <w:b/>
          <w:u w:val="single"/>
        </w:rPr>
        <w:t>:</w:t>
      </w:r>
    </w:p>
    <w:p w:rsidR="008839BC" w:rsidRPr="00344E49" w:rsidRDefault="008839BC" w:rsidP="008839BC">
      <w:pPr>
        <w:pStyle w:val="ab"/>
        <w:numPr>
          <w:ilvl w:val="0"/>
          <w:numId w:val="6"/>
        </w:numPr>
        <w:shd w:val="clear" w:color="auto" w:fill="FFFFFF"/>
        <w:spacing w:before="200" w:after="200" w:line="276" w:lineRule="auto"/>
        <w:jc w:val="both"/>
      </w:pPr>
      <w:r w:rsidRPr="00344E49">
        <w:t>Учебные презентации из архива кабинета русского языка</w:t>
      </w:r>
      <w:r>
        <w:t xml:space="preserve"> и литературы.</w:t>
      </w:r>
    </w:p>
    <w:p w:rsidR="008839BC" w:rsidRDefault="008839BC" w:rsidP="008839BC">
      <w:pPr>
        <w:pStyle w:val="ab"/>
        <w:numPr>
          <w:ilvl w:val="0"/>
          <w:numId w:val="6"/>
        </w:numPr>
        <w:shd w:val="clear" w:color="auto" w:fill="FFFFFF"/>
        <w:spacing w:before="200" w:after="200" w:line="276" w:lineRule="auto"/>
        <w:ind w:firstLine="709"/>
        <w:jc w:val="both"/>
      </w:pPr>
      <w:r w:rsidRPr="00344E49">
        <w:t>Персональный компьютер, подключенный к сети Интернет.</w:t>
      </w:r>
    </w:p>
    <w:p w:rsidR="008839BC" w:rsidRDefault="008839BC" w:rsidP="008839BC">
      <w:pPr>
        <w:pStyle w:val="ab"/>
        <w:numPr>
          <w:ilvl w:val="0"/>
          <w:numId w:val="6"/>
        </w:numPr>
        <w:shd w:val="clear" w:color="auto" w:fill="FFFFFF"/>
        <w:spacing w:before="200" w:after="200" w:line="276" w:lineRule="auto"/>
        <w:ind w:firstLine="709"/>
        <w:jc w:val="both"/>
      </w:pPr>
      <w:r w:rsidRPr="00344E49">
        <w:t>Мультимедийный  проектор.</w:t>
      </w:r>
    </w:p>
    <w:p w:rsidR="008839BC" w:rsidRDefault="008839BC" w:rsidP="008839BC">
      <w:pPr>
        <w:ind w:firstLine="709"/>
        <w:contextualSpacing/>
        <w:jc w:val="both"/>
        <w:rPr>
          <w:rFonts w:eastAsia="Lucida Sans Unicode"/>
          <w:b/>
          <w:color w:val="0F243E"/>
          <w:kern w:val="1"/>
        </w:rPr>
      </w:pPr>
    </w:p>
    <w:p w:rsidR="008839BC" w:rsidRPr="00C96C53" w:rsidRDefault="008839BC" w:rsidP="008839BC">
      <w:pPr>
        <w:pStyle w:val="ab"/>
        <w:ind w:left="0" w:firstLine="709"/>
        <w:jc w:val="center"/>
        <w:rPr>
          <w:b/>
        </w:rPr>
      </w:pPr>
      <w:r w:rsidRPr="00C96C53">
        <w:rPr>
          <w:b/>
        </w:rPr>
        <w:t>Виды деятельности: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осознанное, творческое чтение художественных проведений разных жанров;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выразительное чтение художественного текста;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различные виды пересказа (подробный, краткий, выборочный, с элементами комментария, с творческим заданием);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ответы на вопросы, раскрывающие знание  и понимание текста произведения;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заучивание наизусть стихотворных и прозаических текстов;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 xml:space="preserve">анализ и интерпретация произведения; 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составление планов и написание отзывов о произведениях;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  <w:rPr>
          <w:b/>
        </w:rPr>
      </w:pPr>
      <w:r w:rsidRPr="00C96C53">
        <w:t>написание сочинений по литературным произведениям  и на основе жизненных впечатлений;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</w:pPr>
      <w:r w:rsidRPr="00C96C53">
        <w:t>целенаправленный поиск информации на основе знания её источников и умения работать с ними;</w:t>
      </w:r>
    </w:p>
    <w:p w:rsidR="008839BC" w:rsidRPr="00C96C53" w:rsidRDefault="008839BC" w:rsidP="008839BC">
      <w:pPr>
        <w:pStyle w:val="ab"/>
        <w:numPr>
          <w:ilvl w:val="0"/>
          <w:numId w:val="4"/>
        </w:numPr>
        <w:ind w:left="0" w:firstLine="709"/>
        <w:jc w:val="both"/>
      </w:pPr>
      <w:r w:rsidRPr="00C96C53">
        <w:t>индивидуальная и коллективная проектная деятельность.</w:t>
      </w:r>
    </w:p>
    <w:p w:rsidR="008839BC" w:rsidRPr="00C96C53" w:rsidRDefault="008839BC" w:rsidP="008839BC">
      <w:pPr>
        <w:ind w:firstLine="709"/>
        <w:contextualSpacing/>
        <w:jc w:val="both"/>
        <w:rPr>
          <w:rFonts w:eastAsia="Lucida Sans Unicode"/>
          <w:b/>
          <w:color w:val="0F243E"/>
          <w:kern w:val="1"/>
        </w:rPr>
      </w:pPr>
    </w:p>
    <w:p w:rsidR="008839BC" w:rsidRPr="00C96C53" w:rsidRDefault="008839BC" w:rsidP="008839BC">
      <w:pPr>
        <w:ind w:firstLine="709"/>
        <w:contextualSpacing/>
        <w:jc w:val="both"/>
        <w:rPr>
          <w:rFonts w:eastAsia="Lucida Sans Unicode"/>
          <w:b/>
          <w:color w:val="0F243E"/>
          <w:kern w:val="1"/>
        </w:rPr>
      </w:pPr>
    </w:p>
    <w:p w:rsidR="008839BC" w:rsidRPr="00C96C53" w:rsidRDefault="008839BC" w:rsidP="008839BC">
      <w:pPr>
        <w:ind w:firstLine="709"/>
        <w:jc w:val="center"/>
        <w:rPr>
          <w:b/>
        </w:rPr>
      </w:pPr>
      <w:r w:rsidRPr="00C96C53">
        <w:rPr>
          <w:b/>
        </w:rPr>
        <w:t>Требования к уровню подготовки</w:t>
      </w:r>
    </w:p>
    <w:p w:rsidR="008839BC" w:rsidRPr="00C96C53" w:rsidRDefault="008839BC" w:rsidP="008839BC">
      <w:pPr>
        <w:spacing w:after="0" w:line="240" w:lineRule="auto"/>
        <w:ind w:firstLine="709"/>
        <w:jc w:val="both"/>
        <w:rPr>
          <w:b/>
        </w:rPr>
      </w:pPr>
      <w:r w:rsidRPr="00C96C53">
        <w:t xml:space="preserve">Учащиеся должны </w:t>
      </w:r>
      <w:r w:rsidRPr="00C96C53">
        <w:rPr>
          <w:b/>
        </w:rPr>
        <w:t>знать:</w:t>
      </w:r>
    </w:p>
    <w:p w:rsidR="008839BC" w:rsidRPr="00C96C53" w:rsidRDefault="008839BC" w:rsidP="008839BC">
      <w:pPr>
        <w:pStyle w:val="ab"/>
        <w:numPr>
          <w:ilvl w:val="0"/>
          <w:numId w:val="2"/>
        </w:numPr>
        <w:ind w:left="0" w:firstLine="709"/>
        <w:jc w:val="both"/>
      </w:pPr>
      <w:r w:rsidRPr="00C96C53">
        <w:t>авторов и содержание изученных произведений;</w:t>
      </w:r>
    </w:p>
    <w:p w:rsidR="008839BC" w:rsidRPr="00C96C53" w:rsidRDefault="008839BC" w:rsidP="008839BC">
      <w:pPr>
        <w:pStyle w:val="ab"/>
        <w:numPr>
          <w:ilvl w:val="0"/>
          <w:numId w:val="2"/>
        </w:numPr>
        <w:ind w:left="0" w:firstLine="709"/>
        <w:jc w:val="both"/>
      </w:pPr>
      <w:proofErr w:type="gramStart"/>
      <w:r w:rsidRPr="00C96C53">
        <w:lastRenderedPageBreak/>
        <w:t>основные теоретико-литературные понятия: фольклор, устное народное творчество, жанры фольклора; сказка, виды сказок; постоя</w:t>
      </w:r>
      <w:r w:rsidRPr="00C96C53">
        <w:t>н</w:t>
      </w:r>
      <w:r w:rsidRPr="00C96C53">
        <w:t>ные эпитеты, гипербола, сравнение; летопись (начальное представление); роды литературы (эпос, лирика, драма); жанры литературы (начальное представление); басня, аллегория, понятие об эзоповом языке; баллада (начальное представление); литературная сказка; стихотворная и прозаич</w:t>
      </w:r>
      <w:r w:rsidRPr="00C96C53">
        <w:t>е</w:t>
      </w:r>
      <w:r w:rsidRPr="00C96C53">
        <w:t>ская речь; ритм, рифма, способы рифмовки; «бродячие сюжеты» сказок;</w:t>
      </w:r>
      <w:proofErr w:type="gramEnd"/>
      <w:r w:rsidRPr="00C96C53">
        <w:t xml:space="preserve"> </w:t>
      </w:r>
      <w:proofErr w:type="gramStart"/>
      <w:r w:rsidRPr="00C96C53">
        <w:t>метафора, звукопись и аллитерация; фантастика в литературном произвед</w:t>
      </w:r>
      <w:r w:rsidRPr="00C96C53">
        <w:t>е</w:t>
      </w:r>
      <w:r w:rsidRPr="00C96C53">
        <w:t>нии, юмор; портрет, пейзаж, литературный герой; сюжет, композиция; драма как рол литературы (начальное представление); пьеса-сказка; автоби</w:t>
      </w:r>
      <w:r w:rsidRPr="00C96C53">
        <w:t>о</w:t>
      </w:r>
      <w:r w:rsidRPr="00C96C53">
        <w:t>графичность литературного произведения (начальное представление).</w:t>
      </w:r>
      <w:proofErr w:type="gramEnd"/>
    </w:p>
    <w:p w:rsidR="008839BC" w:rsidRPr="00C96C53" w:rsidRDefault="008839BC" w:rsidP="008839BC">
      <w:pPr>
        <w:spacing w:after="0" w:line="240" w:lineRule="auto"/>
        <w:ind w:firstLine="709"/>
        <w:jc w:val="both"/>
        <w:rPr>
          <w:b/>
        </w:rPr>
      </w:pPr>
      <w:r w:rsidRPr="00C96C53">
        <w:t xml:space="preserve">Учащиеся должны </w:t>
      </w:r>
      <w:r w:rsidRPr="00C96C53">
        <w:rPr>
          <w:b/>
        </w:rPr>
        <w:t>уметь: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воспроизводить сюжет изученного произведения и объяснять внутренние связи его элементов;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отличать стихотворение от прозы, используя сведения о стихосложении (ритм, рифма, строфа);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видеть связь между различными видами искусства и использовать их сопоставление;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выявлять основную проблематику произведения;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определять  главные эпизоды в эпическом произведении, устанавливать причинно-следственные связи;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прослеживать изменение настроения (интонации в стихотворении);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воспринимать многозначность слов в художественном тексте;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различать особенности построения и языка произведения простейших жанров;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ориентироваться в незнакомой книге;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выразительно читать текст, учитывая жанровое своеобразие произведения;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 xml:space="preserve">подготовить (устно и письменно) краткий, сжатый, выборочный и подробный пересказы;  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словесно воспроизводить картины, созданные писателем;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аргументировать своё отношение к героям произведения;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написать сочинение типа описания и повествования на материале жизненных и литературных впечатлений;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сочинять небольшие произведения фольклорного жанра – сказки, загадки, басни;</w:t>
      </w:r>
    </w:p>
    <w:p w:rsidR="008839BC" w:rsidRPr="00C96C53" w:rsidRDefault="008839BC" w:rsidP="008839BC">
      <w:pPr>
        <w:pStyle w:val="ab"/>
        <w:numPr>
          <w:ilvl w:val="0"/>
          <w:numId w:val="3"/>
        </w:numPr>
        <w:ind w:left="0" w:firstLine="709"/>
        <w:jc w:val="both"/>
      </w:pPr>
      <w:r w:rsidRPr="00C96C53">
        <w:t>создавать сочинения-миниатюры по картине.</w:t>
      </w:r>
    </w:p>
    <w:p w:rsidR="008839BC" w:rsidRDefault="008839BC" w:rsidP="008839BC">
      <w:pPr>
        <w:ind w:firstLine="709"/>
        <w:contextualSpacing/>
        <w:jc w:val="both"/>
        <w:rPr>
          <w:rStyle w:val="dash041e0431044b0447043d044b0439char1"/>
          <w:b/>
          <w:bCs/>
          <w:color w:val="0F243E"/>
        </w:rPr>
      </w:pPr>
    </w:p>
    <w:p w:rsidR="008839BC" w:rsidRDefault="008839BC" w:rsidP="008839BC"/>
    <w:p w:rsidR="008839BC" w:rsidRDefault="008839BC" w:rsidP="008839BC"/>
    <w:p w:rsidR="008839BC" w:rsidRDefault="008839BC" w:rsidP="008839BC">
      <w:bookmarkStart w:id="0" w:name="_GoBack"/>
      <w:bookmarkEnd w:id="0"/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СОГЛАСОВАНО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Зам. д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иректора по УВР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на заседании кафедры</w:t>
      </w: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8839BC" w:rsidRPr="00CE49B5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«___»___________201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__г.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№___ </w:t>
      </w:r>
      <w:proofErr w:type="gramStart"/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</w:p>
    <w:p w:rsidR="008839BC" w:rsidRPr="00120389" w:rsidRDefault="008839BC" w:rsidP="0088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«___» __________201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CE49B5">
        <w:rPr>
          <w:rFonts w:ascii="Times New Roman" w:eastAsia="Times New Roman" w:hAnsi="Times New Roman"/>
          <w:sz w:val="20"/>
          <w:szCs w:val="20"/>
          <w:lang w:eastAsia="ru-RU"/>
        </w:rPr>
        <w:t>__г.</w:t>
      </w:r>
    </w:p>
    <w:p w:rsidR="008839BC" w:rsidRDefault="008839BC" w:rsidP="008839BC"/>
    <w:p w:rsidR="008839BC" w:rsidRPr="00C96C53" w:rsidRDefault="008839BC" w:rsidP="008839BC">
      <w:pPr>
        <w:ind w:firstLine="709"/>
        <w:contextualSpacing/>
        <w:jc w:val="both"/>
        <w:rPr>
          <w:rStyle w:val="dash041e0431044b0447043d044b0439char1"/>
          <w:b/>
          <w:bCs/>
          <w:color w:val="0F243E"/>
        </w:rPr>
      </w:pPr>
    </w:p>
    <w:p w:rsidR="008839BC" w:rsidRPr="00E11FFA" w:rsidRDefault="008839BC" w:rsidP="00E37EE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8839BC" w:rsidRPr="00E11FFA" w:rsidSect="00F646D0">
      <w:pgSz w:w="16838" w:h="11906" w:orient="landscape"/>
      <w:pgMar w:top="720" w:right="720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C3" w:rsidRDefault="00E100C3" w:rsidP="009D455D">
      <w:pPr>
        <w:spacing w:after="0" w:line="240" w:lineRule="auto"/>
      </w:pPr>
      <w:r>
        <w:separator/>
      </w:r>
    </w:p>
  </w:endnote>
  <w:endnote w:type="continuationSeparator" w:id="0">
    <w:p w:rsidR="00E100C3" w:rsidRDefault="00E100C3" w:rsidP="009D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C3" w:rsidRDefault="00E100C3" w:rsidP="009D455D">
      <w:pPr>
        <w:spacing w:after="0" w:line="240" w:lineRule="auto"/>
      </w:pPr>
      <w:r>
        <w:separator/>
      </w:r>
    </w:p>
  </w:footnote>
  <w:footnote w:type="continuationSeparator" w:id="0">
    <w:p w:rsidR="00E100C3" w:rsidRDefault="00E100C3" w:rsidP="009D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78A"/>
    <w:multiLevelType w:val="hybridMultilevel"/>
    <w:tmpl w:val="5E3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4304C0"/>
    <w:multiLevelType w:val="hybridMultilevel"/>
    <w:tmpl w:val="E9201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5E11CC"/>
    <w:multiLevelType w:val="hybridMultilevel"/>
    <w:tmpl w:val="52E20E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C2195A"/>
    <w:multiLevelType w:val="hybridMultilevel"/>
    <w:tmpl w:val="87CC33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20501BF"/>
    <w:multiLevelType w:val="hybridMultilevel"/>
    <w:tmpl w:val="5F6E8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45"/>
    <w:rsid w:val="00012987"/>
    <w:rsid w:val="000224A5"/>
    <w:rsid w:val="000264F1"/>
    <w:rsid w:val="00032D8D"/>
    <w:rsid w:val="0003626C"/>
    <w:rsid w:val="00042688"/>
    <w:rsid w:val="00043C2E"/>
    <w:rsid w:val="000776D9"/>
    <w:rsid w:val="000832E1"/>
    <w:rsid w:val="00084CB1"/>
    <w:rsid w:val="00091181"/>
    <w:rsid w:val="00094B61"/>
    <w:rsid w:val="000E094B"/>
    <w:rsid w:val="0010264F"/>
    <w:rsid w:val="00103202"/>
    <w:rsid w:val="001043F0"/>
    <w:rsid w:val="00114E98"/>
    <w:rsid w:val="00120BC8"/>
    <w:rsid w:val="0013442A"/>
    <w:rsid w:val="00152C78"/>
    <w:rsid w:val="0017532E"/>
    <w:rsid w:val="0019430F"/>
    <w:rsid w:val="0019431A"/>
    <w:rsid w:val="001B2E6D"/>
    <w:rsid w:val="001C009A"/>
    <w:rsid w:val="001C7AAC"/>
    <w:rsid w:val="001E38B3"/>
    <w:rsid w:val="001F3E3A"/>
    <w:rsid w:val="0020015E"/>
    <w:rsid w:val="002236E0"/>
    <w:rsid w:val="00224116"/>
    <w:rsid w:val="00240383"/>
    <w:rsid w:val="00263326"/>
    <w:rsid w:val="0027131C"/>
    <w:rsid w:val="00271F6F"/>
    <w:rsid w:val="00277289"/>
    <w:rsid w:val="0028238C"/>
    <w:rsid w:val="00294F86"/>
    <w:rsid w:val="002D40DD"/>
    <w:rsid w:val="002D4E5C"/>
    <w:rsid w:val="002F2514"/>
    <w:rsid w:val="003063FC"/>
    <w:rsid w:val="00312390"/>
    <w:rsid w:val="0034394E"/>
    <w:rsid w:val="00344197"/>
    <w:rsid w:val="00346071"/>
    <w:rsid w:val="0034707C"/>
    <w:rsid w:val="00355662"/>
    <w:rsid w:val="003667F9"/>
    <w:rsid w:val="0039713D"/>
    <w:rsid w:val="003A799F"/>
    <w:rsid w:val="003A7E9D"/>
    <w:rsid w:val="003C7A5B"/>
    <w:rsid w:val="003D389D"/>
    <w:rsid w:val="003E4313"/>
    <w:rsid w:val="003E4EA9"/>
    <w:rsid w:val="00433A3D"/>
    <w:rsid w:val="00461CD5"/>
    <w:rsid w:val="00471EB4"/>
    <w:rsid w:val="00472000"/>
    <w:rsid w:val="004951ED"/>
    <w:rsid w:val="0049671D"/>
    <w:rsid w:val="004D41B4"/>
    <w:rsid w:val="004F2197"/>
    <w:rsid w:val="00500F82"/>
    <w:rsid w:val="00503D44"/>
    <w:rsid w:val="00504824"/>
    <w:rsid w:val="00512545"/>
    <w:rsid w:val="00515A70"/>
    <w:rsid w:val="00515BD4"/>
    <w:rsid w:val="00532B08"/>
    <w:rsid w:val="00556C75"/>
    <w:rsid w:val="00560392"/>
    <w:rsid w:val="00574ACF"/>
    <w:rsid w:val="00591305"/>
    <w:rsid w:val="005A48AB"/>
    <w:rsid w:val="005C44E0"/>
    <w:rsid w:val="005F7749"/>
    <w:rsid w:val="00622359"/>
    <w:rsid w:val="00631662"/>
    <w:rsid w:val="00645860"/>
    <w:rsid w:val="006803AA"/>
    <w:rsid w:val="006A7497"/>
    <w:rsid w:val="006D4880"/>
    <w:rsid w:val="006E2BB0"/>
    <w:rsid w:val="006E3B34"/>
    <w:rsid w:val="00704282"/>
    <w:rsid w:val="00726477"/>
    <w:rsid w:val="00764801"/>
    <w:rsid w:val="007779CE"/>
    <w:rsid w:val="00794602"/>
    <w:rsid w:val="007A4904"/>
    <w:rsid w:val="007B612A"/>
    <w:rsid w:val="007C1671"/>
    <w:rsid w:val="007C7FD7"/>
    <w:rsid w:val="00800AB9"/>
    <w:rsid w:val="00852C18"/>
    <w:rsid w:val="00870D79"/>
    <w:rsid w:val="008719B3"/>
    <w:rsid w:val="008839BC"/>
    <w:rsid w:val="008A1625"/>
    <w:rsid w:val="008A2624"/>
    <w:rsid w:val="008B482E"/>
    <w:rsid w:val="008C2D5B"/>
    <w:rsid w:val="008F747C"/>
    <w:rsid w:val="009058C1"/>
    <w:rsid w:val="00907753"/>
    <w:rsid w:val="00921C5D"/>
    <w:rsid w:val="00927467"/>
    <w:rsid w:val="00956180"/>
    <w:rsid w:val="009701C6"/>
    <w:rsid w:val="00996672"/>
    <w:rsid w:val="009A7E5E"/>
    <w:rsid w:val="009B36EE"/>
    <w:rsid w:val="009D455D"/>
    <w:rsid w:val="009E10D0"/>
    <w:rsid w:val="009E75ED"/>
    <w:rsid w:val="009F0B3B"/>
    <w:rsid w:val="009F20F8"/>
    <w:rsid w:val="00A1044C"/>
    <w:rsid w:val="00A24F57"/>
    <w:rsid w:val="00A32F34"/>
    <w:rsid w:val="00A4295B"/>
    <w:rsid w:val="00A42C28"/>
    <w:rsid w:val="00A433F4"/>
    <w:rsid w:val="00A51B9C"/>
    <w:rsid w:val="00A76CCF"/>
    <w:rsid w:val="00A82C36"/>
    <w:rsid w:val="00A841A2"/>
    <w:rsid w:val="00A86884"/>
    <w:rsid w:val="00A91DE1"/>
    <w:rsid w:val="00AA46B7"/>
    <w:rsid w:val="00AB06E2"/>
    <w:rsid w:val="00AB12EE"/>
    <w:rsid w:val="00AE1FBE"/>
    <w:rsid w:val="00AE6682"/>
    <w:rsid w:val="00B1551B"/>
    <w:rsid w:val="00B46E8D"/>
    <w:rsid w:val="00B636F0"/>
    <w:rsid w:val="00BA353B"/>
    <w:rsid w:val="00BC65FA"/>
    <w:rsid w:val="00BD64CD"/>
    <w:rsid w:val="00BE002D"/>
    <w:rsid w:val="00BE2FF8"/>
    <w:rsid w:val="00BF06B8"/>
    <w:rsid w:val="00C00E20"/>
    <w:rsid w:val="00C076AE"/>
    <w:rsid w:val="00C11836"/>
    <w:rsid w:val="00C17EE8"/>
    <w:rsid w:val="00C27253"/>
    <w:rsid w:val="00C36776"/>
    <w:rsid w:val="00C75F9F"/>
    <w:rsid w:val="00C86BEB"/>
    <w:rsid w:val="00C92ED9"/>
    <w:rsid w:val="00CA1AD4"/>
    <w:rsid w:val="00CB0C43"/>
    <w:rsid w:val="00CC650F"/>
    <w:rsid w:val="00CD4243"/>
    <w:rsid w:val="00CE6298"/>
    <w:rsid w:val="00D25F24"/>
    <w:rsid w:val="00D263F9"/>
    <w:rsid w:val="00D40119"/>
    <w:rsid w:val="00D4469C"/>
    <w:rsid w:val="00D51722"/>
    <w:rsid w:val="00D5560A"/>
    <w:rsid w:val="00D632EA"/>
    <w:rsid w:val="00D70439"/>
    <w:rsid w:val="00D717DC"/>
    <w:rsid w:val="00D72AA6"/>
    <w:rsid w:val="00D97C8E"/>
    <w:rsid w:val="00DA5399"/>
    <w:rsid w:val="00DB745F"/>
    <w:rsid w:val="00DC006A"/>
    <w:rsid w:val="00DC6AA9"/>
    <w:rsid w:val="00DE6287"/>
    <w:rsid w:val="00E100C3"/>
    <w:rsid w:val="00E11FFA"/>
    <w:rsid w:val="00E1439D"/>
    <w:rsid w:val="00E17E75"/>
    <w:rsid w:val="00E37EE4"/>
    <w:rsid w:val="00E461C3"/>
    <w:rsid w:val="00E620DD"/>
    <w:rsid w:val="00E702F4"/>
    <w:rsid w:val="00E727B1"/>
    <w:rsid w:val="00E75ECC"/>
    <w:rsid w:val="00EB0DDD"/>
    <w:rsid w:val="00EB610E"/>
    <w:rsid w:val="00ED067C"/>
    <w:rsid w:val="00ED74A7"/>
    <w:rsid w:val="00EF1602"/>
    <w:rsid w:val="00EF78C1"/>
    <w:rsid w:val="00F07CA1"/>
    <w:rsid w:val="00F361C1"/>
    <w:rsid w:val="00F411AB"/>
    <w:rsid w:val="00F43467"/>
    <w:rsid w:val="00F512D6"/>
    <w:rsid w:val="00F646D0"/>
    <w:rsid w:val="00F946F8"/>
    <w:rsid w:val="00FA22E4"/>
    <w:rsid w:val="00FA57B3"/>
    <w:rsid w:val="00FD6AF9"/>
    <w:rsid w:val="00FF2D2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5125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4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455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D4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55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D455D"/>
    <w:rPr>
      <w:rFonts w:ascii="Tahoma" w:hAnsi="Tahoma" w:cs="Tahoma"/>
      <w:sz w:val="16"/>
      <w:szCs w:val="16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8839B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839B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39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5125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4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455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D4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55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D455D"/>
    <w:rPr>
      <w:rFonts w:ascii="Tahoma" w:hAnsi="Tahoma" w:cs="Tahoma"/>
      <w:sz w:val="16"/>
      <w:szCs w:val="16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8839B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839B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39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246A-015E-4A44-AE55-374A6EB2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16715</Words>
  <Characters>95277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2015-11-22T20:17:00Z</dcterms:created>
  <dcterms:modified xsi:type="dcterms:W3CDTF">2015-11-22T20:17:00Z</dcterms:modified>
</cp:coreProperties>
</file>